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8940" w14:textId="5D76EAFE" w:rsidR="00020E5B" w:rsidRPr="00F32264" w:rsidRDefault="00020E5B" w:rsidP="001C679C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Forest Medical Group</w:t>
      </w:r>
    </w:p>
    <w:p w14:paraId="723A862F" w14:textId="738EED59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Patient Participation Group</w:t>
      </w:r>
    </w:p>
    <w:p w14:paraId="007F621E" w14:textId="2C975655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 xml:space="preserve">Minutes of the meeting held on </w:t>
      </w:r>
      <w:r w:rsidR="00F374B1">
        <w:rPr>
          <w:b/>
          <w:bCs/>
          <w:sz w:val="28"/>
          <w:szCs w:val="28"/>
        </w:rPr>
        <w:t>3</w:t>
      </w:r>
      <w:r w:rsidR="00F374B1" w:rsidRPr="00F374B1">
        <w:rPr>
          <w:b/>
          <w:bCs/>
          <w:sz w:val="28"/>
          <w:szCs w:val="28"/>
          <w:vertAlign w:val="superscript"/>
        </w:rPr>
        <w:t>rd</w:t>
      </w:r>
      <w:r w:rsidR="00F374B1">
        <w:rPr>
          <w:b/>
          <w:bCs/>
          <w:sz w:val="28"/>
          <w:szCs w:val="28"/>
        </w:rPr>
        <w:t xml:space="preserve"> April</w:t>
      </w:r>
      <w:r w:rsidR="002301F6">
        <w:rPr>
          <w:b/>
          <w:bCs/>
          <w:sz w:val="28"/>
          <w:szCs w:val="28"/>
        </w:rPr>
        <w:t xml:space="preserve"> 2024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044"/>
        <w:gridCol w:w="4766"/>
        <w:gridCol w:w="6290"/>
        <w:gridCol w:w="1701"/>
      </w:tblGrid>
      <w:tr w:rsidR="00107350" w:rsidRPr="00787548" w14:paraId="2A16CDD9" w14:textId="071978A0" w:rsidTr="17E10352">
        <w:trPr>
          <w:trHeight w:val="428"/>
        </w:trPr>
        <w:tc>
          <w:tcPr>
            <w:tcW w:w="503" w:type="dxa"/>
            <w:shd w:val="clear" w:color="auto" w:fill="E7E6E6" w:themeFill="background2"/>
          </w:tcPr>
          <w:p w14:paraId="4412C74A" w14:textId="77777777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E7E6E6" w:themeFill="background2"/>
          </w:tcPr>
          <w:p w14:paraId="1F74476A" w14:textId="5AFB188F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4766" w:type="dxa"/>
            <w:shd w:val="clear" w:color="auto" w:fill="E7E6E6" w:themeFill="background2"/>
          </w:tcPr>
          <w:p w14:paraId="4AE465B4" w14:textId="4702CC0F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6290" w:type="dxa"/>
            <w:shd w:val="clear" w:color="auto" w:fill="E7E6E6" w:themeFill="background2"/>
          </w:tcPr>
          <w:p w14:paraId="371E8D12" w14:textId="5CB63A58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701" w:type="dxa"/>
            <w:shd w:val="clear" w:color="auto" w:fill="E7E6E6" w:themeFill="background2"/>
          </w:tcPr>
          <w:p w14:paraId="7735345D" w14:textId="2E67791C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Action to be completed by</w:t>
            </w:r>
          </w:p>
        </w:tc>
      </w:tr>
      <w:tr w:rsidR="00107350" w:rsidRPr="00787548" w14:paraId="4B75743C" w14:textId="4F26D45D" w:rsidTr="17E10352">
        <w:trPr>
          <w:trHeight w:val="404"/>
        </w:trPr>
        <w:tc>
          <w:tcPr>
            <w:tcW w:w="503" w:type="dxa"/>
          </w:tcPr>
          <w:p w14:paraId="47E3BD4C" w14:textId="0F3301F2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78754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044" w:type="dxa"/>
          </w:tcPr>
          <w:p w14:paraId="06E1E0AF" w14:textId="4BDF3F62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4766" w:type="dxa"/>
          </w:tcPr>
          <w:p w14:paraId="26244E51" w14:textId="411E08AF" w:rsidR="008E09FD" w:rsidRPr="00787548" w:rsidRDefault="008E09FD" w:rsidP="17E10352">
            <w:pPr>
              <w:rPr>
                <w:sz w:val="24"/>
                <w:szCs w:val="24"/>
              </w:rPr>
            </w:pPr>
            <w:r w:rsidRPr="17E10352">
              <w:rPr>
                <w:b/>
                <w:bCs/>
                <w:sz w:val="24"/>
                <w:szCs w:val="24"/>
              </w:rPr>
              <w:t>In attendance:</w:t>
            </w:r>
            <w:r w:rsidR="00BB5492" w:rsidRPr="17E10352">
              <w:rPr>
                <w:b/>
                <w:bCs/>
                <w:sz w:val="24"/>
                <w:szCs w:val="24"/>
              </w:rPr>
              <w:t xml:space="preserve"> </w:t>
            </w:r>
            <w:r w:rsidR="4C520662" w:rsidRPr="17E10352">
              <w:rPr>
                <w:sz w:val="24"/>
                <w:szCs w:val="24"/>
              </w:rPr>
              <w:t xml:space="preserve">James Longmore, Eve Newman, Geoff </w:t>
            </w:r>
            <w:proofErr w:type="spellStart"/>
            <w:r w:rsidR="4C520662" w:rsidRPr="17E10352">
              <w:rPr>
                <w:sz w:val="24"/>
                <w:szCs w:val="24"/>
              </w:rPr>
              <w:t>Malyon</w:t>
            </w:r>
            <w:proofErr w:type="spellEnd"/>
            <w:r w:rsidR="0092749A">
              <w:rPr>
                <w:sz w:val="24"/>
                <w:szCs w:val="24"/>
              </w:rPr>
              <w:t xml:space="preserve"> (chair)</w:t>
            </w:r>
            <w:r w:rsidR="4C520662" w:rsidRPr="17E10352">
              <w:rPr>
                <w:sz w:val="24"/>
                <w:szCs w:val="24"/>
              </w:rPr>
              <w:t xml:space="preserve">, </w:t>
            </w:r>
            <w:r w:rsidR="0F619E5C" w:rsidRPr="17E10352">
              <w:rPr>
                <w:sz w:val="24"/>
                <w:szCs w:val="24"/>
              </w:rPr>
              <w:t xml:space="preserve">Penny </w:t>
            </w:r>
            <w:proofErr w:type="spellStart"/>
            <w:r w:rsidR="0F619E5C" w:rsidRPr="17E10352">
              <w:rPr>
                <w:sz w:val="24"/>
                <w:szCs w:val="24"/>
              </w:rPr>
              <w:t>Runole</w:t>
            </w:r>
            <w:proofErr w:type="spellEnd"/>
            <w:r w:rsidR="0F619E5C" w:rsidRPr="17E10352">
              <w:rPr>
                <w:sz w:val="24"/>
                <w:szCs w:val="24"/>
              </w:rPr>
              <w:t xml:space="preserve">, </w:t>
            </w:r>
            <w:r w:rsidR="4C520662" w:rsidRPr="17E10352">
              <w:rPr>
                <w:sz w:val="24"/>
                <w:szCs w:val="24"/>
              </w:rPr>
              <w:t xml:space="preserve">Ken Cowan, </w:t>
            </w:r>
            <w:r w:rsidR="6F642CA8" w:rsidRPr="17E10352">
              <w:rPr>
                <w:sz w:val="24"/>
                <w:szCs w:val="24"/>
              </w:rPr>
              <w:t xml:space="preserve">Karl Pelton, Grahame Lees, </w:t>
            </w:r>
            <w:r w:rsidR="4C520662" w:rsidRPr="17E10352">
              <w:rPr>
                <w:sz w:val="24"/>
                <w:szCs w:val="24"/>
              </w:rPr>
              <w:t>Janet Cave, Shil</w:t>
            </w:r>
            <w:r w:rsidR="22112F66" w:rsidRPr="17E10352">
              <w:rPr>
                <w:sz w:val="24"/>
                <w:szCs w:val="24"/>
              </w:rPr>
              <w:t>pa, Simon</w:t>
            </w:r>
            <w:r w:rsidR="492D28EA" w:rsidRPr="17E10352">
              <w:rPr>
                <w:sz w:val="24"/>
                <w:szCs w:val="24"/>
              </w:rPr>
              <w:t>, Hiten</w:t>
            </w:r>
          </w:p>
          <w:p w14:paraId="4DD8BE5A" w14:textId="77777777" w:rsidR="008E09FD" w:rsidRDefault="008E09FD" w:rsidP="17E10352">
            <w:pPr>
              <w:rPr>
                <w:sz w:val="24"/>
                <w:szCs w:val="24"/>
              </w:rPr>
            </w:pPr>
          </w:p>
          <w:p w14:paraId="2CD15236" w14:textId="65A02718" w:rsidR="0058512F" w:rsidRDefault="0058512F" w:rsidP="17E10352">
            <w:pPr>
              <w:rPr>
                <w:sz w:val="24"/>
                <w:szCs w:val="24"/>
              </w:rPr>
            </w:pPr>
            <w:r w:rsidRPr="17E10352">
              <w:rPr>
                <w:b/>
                <w:bCs/>
                <w:sz w:val="24"/>
                <w:szCs w:val="24"/>
              </w:rPr>
              <w:t>Apologies:</w:t>
            </w:r>
            <w:r w:rsidR="00B0788B" w:rsidRPr="17E10352">
              <w:rPr>
                <w:b/>
                <w:bCs/>
                <w:sz w:val="24"/>
                <w:szCs w:val="24"/>
              </w:rPr>
              <w:t xml:space="preserve"> </w:t>
            </w:r>
            <w:r w:rsidR="009912D1" w:rsidRPr="17E10352">
              <w:rPr>
                <w:b/>
                <w:bCs/>
                <w:sz w:val="24"/>
                <w:szCs w:val="24"/>
              </w:rPr>
              <w:t xml:space="preserve"> </w:t>
            </w:r>
            <w:r w:rsidR="00A12AA0" w:rsidRPr="17E10352">
              <w:rPr>
                <w:sz w:val="24"/>
                <w:szCs w:val="24"/>
              </w:rPr>
              <w:t>Denise H</w:t>
            </w:r>
            <w:r w:rsidR="00F374B1" w:rsidRPr="17E10352">
              <w:rPr>
                <w:sz w:val="24"/>
                <w:szCs w:val="24"/>
              </w:rPr>
              <w:t>a</w:t>
            </w:r>
            <w:r w:rsidR="00A12AA0" w:rsidRPr="17E10352">
              <w:rPr>
                <w:sz w:val="24"/>
                <w:szCs w:val="24"/>
              </w:rPr>
              <w:t>wkins, Jan Warner</w:t>
            </w:r>
            <w:r w:rsidR="3D14A4EA" w:rsidRPr="17E10352">
              <w:rPr>
                <w:sz w:val="24"/>
                <w:szCs w:val="24"/>
              </w:rPr>
              <w:t xml:space="preserve">, Linda Greenwood, Mike Greenwood </w:t>
            </w:r>
          </w:p>
          <w:p w14:paraId="6B496029" w14:textId="77777777" w:rsidR="004B73F2" w:rsidRDefault="004B73F2" w:rsidP="0058512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754569" w14:textId="4ADAE489" w:rsidR="00C71492" w:rsidRPr="00787548" w:rsidRDefault="00C71492" w:rsidP="17E10352">
            <w:pPr>
              <w:rPr>
                <w:sz w:val="24"/>
                <w:szCs w:val="24"/>
              </w:rPr>
            </w:pPr>
            <w:r w:rsidRPr="17E10352">
              <w:rPr>
                <w:b/>
                <w:bCs/>
                <w:sz w:val="24"/>
                <w:szCs w:val="24"/>
              </w:rPr>
              <w:t>Minutes:</w:t>
            </w:r>
            <w:r w:rsidRPr="17E10352">
              <w:rPr>
                <w:sz w:val="24"/>
                <w:szCs w:val="24"/>
              </w:rPr>
              <w:t xml:space="preserve"> </w:t>
            </w:r>
            <w:r w:rsidR="4E232BD5" w:rsidRPr="17E10352">
              <w:rPr>
                <w:sz w:val="24"/>
                <w:szCs w:val="24"/>
              </w:rPr>
              <w:t>Eve Newman</w:t>
            </w:r>
          </w:p>
        </w:tc>
        <w:tc>
          <w:tcPr>
            <w:tcW w:w="6290" w:type="dxa"/>
          </w:tcPr>
          <w:p w14:paraId="46D3E40C" w14:textId="3BAC5333" w:rsidR="00F13DCF" w:rsidRPr="00787548" w:rsidRDefault="00F13DCF" w:rsidP="00F13D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  <w:p w14:paraId="582F7683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07F48A97" w14:textId="12B3A835" w:rsidR="004B73F2" w:rsidRPr="00787548" w:rsidRDefault="004B73F2" w:rsidP="004B73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2EA4B" w14:textId="44D30C58" w:rsidR="00787548" w:rsidRDefault="00D12B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  <w:p w14:paraId="2B6017A7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3DE64F0A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1FADC1F0" w14:textId="0A934A2F" w:rsidR="00787548" w:rsidRPr="00787548" w:rsidRDefault="007875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787548" w14:paraId="01DE0636" w14:textId="67F5D8F8" w:rsidTr="17E10352">
        <w:trPr>
          <w:trHeight w:val="428"/>
        </w:trPr>
        <w:tc>
          <w:tcPr>
            <w:tcW w:w="503" w:type="dxa"/>
          </w:tcPr>
          <w:p w14:paraId="73F8F02B" w14:textId="19662ED3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78754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044" w:type="dxa"/>
          </w:tcPr>
          <w:p w14:paraId="29322537" w14:textId="6D6D30F9" w:rsidR="008E09FD" w:rsidRPr="002969CB" w:rsidRDefault="008E09FD" w:rsidP="00DE67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2969C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Review of mins &amp; actions</w:t>
            </w:r>
          </w:p>
          <w:p w14:paraId="08995CD9" w14:textId="77777777" w:rsidR="008E09FD" w:rsidRPr="002969CB" w:rsidRDefault="008E09FD">
            <w:pPr>
              <w:rPr>
                <w:rFonts w:cstheme="minorHAnsi"/>
                <w:sz w:val="24"/>
                <w:szCs w:val="24"/>
              </w:rPr>
            </w:pPr>
          </w:p>
          <w:p w14:paraId="4CAA0DB3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4E702DF9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687810AD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57648530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7E746F8B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098A6F55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3022A1AD" w14:textId="53E8156A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6" w:type="dxa"/>
          </w:tcPr>
          <w:p w14:paraId="7510FDA5" w14:textId="4195243A" w:rsidR="00E12D19" w:rsidRDefault="00E12D19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 xml:space="preserve">Look at the lift access for patients in New Lubbesthorpe – only for people who </w:t>
            </w:r>
            <w:r w:rsidR="40D1618F" w:rsidRPr="17E10352">
              <w:rPr>
                <w:sz w:val="24"/>
                <w:szCs w:val="24"/>
              </w:rPr>
              <w:t>need</w:t>
            </w:r>
            <w:r w:rsidRPr="17E10352">
              <w:rPr>
                <w:sz w:val="24"/>
                <w:szCs w:val="24"/>
              </w:rPr>
              <w:t xml:space="preserve"> to use it</w:t>
            </w:r>
            <w:r w:rsidR="00542960" w:rsidRPr="17E10352">
              <w:rPr>
                <w:sz w:val="24"/>
                <w:szCs w:val="24"/>
              </w:rPr>
              <w:t>.</w:t>
            </w:r>
            <w:r w:rsidRPr="17E10352">
              <w:rPr>
                <w:sz w:val="24"/>
                <w:szCs w:val="24"/>
              </w:rPr>
              <w:t xml:space="preserve"> </w:t>
            </w:r>
          </w:p>
          <w:p w14:paraId="083A0519" w14:textId="02929D35" w:rsidR="17E10352" w:rsidRDefault="17E10352" w:rsidP="17E10352">
            <w:pPr>
              <w:rPr>
                <w:sz w:val="24"/>
                <w:szCs w:val="24"/>
              </w:rPr>
            </w:pPr>
          </w:p>
          <w:p w14:paraId="7A1B26CE" w14:textId="5EF9D2AE" w:rsidR="0A1D5C57" w:rsidRDefault="0A1D5C57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Keeping the door locked at Forest House</w:t>
            </w:r>
          </w:p>
          <w:p w14:paraId="1A3A500D" w14:textId="3E238E77" w:rsidR="17E10352" w:rsidRDefault="17E10352" w:rsidP="17E10352">
            <w:pPr>
              <w:rPr>
                <w:sz w:val="24"/>
                <w:szCs w:val="24"/>
              </w:rPr>
            </w:pPr>
          </w:p>
          <w:p w14:paraId="6F7D70DF" w14:textId="77777777" w:rsidR="00E12D19" w:rsidRPr="00E12D19" w:rsidRDefault="00E12D19" w:rsidP="00E12D19">
            <w:pPr>
              <w:rPr>
                <w:rFonts w:cstheme="minorHAnsi"/>
                <w:sz w:val="24"/>
                <w:szCs w:val="24"/>
              </w:rPr>
            </w:pPr>
          </w:p>
          <w:p w14:paraId="3AA15E37" w14:textId="47D254AB" w:rsidR="17E10352" w:rsidRDefault="17E10352" w:rsidP="17E10352">
            <w:pPr>
              <w:rPr>
                <w:sz w:val="24"/>
                <w:szCs w:val="24"/>
              </w:rPr>
            </w:pPr>
          </w:p>
          <w:p w14:paraId="32012EE1" w14:textId="131A656A" w:rsidR="17E10352" w:rsidRDefault="17E10352" w:rsidP="17E10352">
            <w:pPr>
              <w:rPr>
                <w:sz w:val="24"/>
                <w:szCs w:val="24"/>
              </w:rPr>
            </w:pPr>
          </w:p>
          <w:p w14:paraId="303CEDBF" w14:textId="77777777" w:rsidR="0092749A" w:rsidRDefault="0092749A" w:rsidP="00E12D19">
            <w:pPr>
              <w:rPr>
                <w:rFonts w:cstheme="minorHAnsi"/>
                <w:sz w:val="24"/>
                <w:szCs w:val="24"/>
              </w:rPr>
            </w:pPr>
          </w:p>
          <w:p w14:paraId="5D56322A" w14:textId="77777777" w:rsidR="00C315DA" w:rsidRDefault="00C315DA" w:rsidP="00E12D19">
            <w:pPr>
              <w:rPr>
                <w:rFonts w:cstheme="minorHAnsi"/>
                <w:sz w:val="24"/>
                <w:szCs w:val="24"/>
              </w:rPr>
            </w:pPr>
          </w:p>
          <w:p w14:paraId="493AB77F" w14:textId="660EB582" w:rsidR="00E12D19" w:rsidRDefault="00E12D19" w:rsidP="00E12D19">
            <w:pPr>
              <w:rPr>
                <w:rFonts w:cstheme="minorHAnsi"/>
                <w:sz w:val="24"/>
                <w:szCs w:val="24"/>
              </w:rPr>
            </w:pPr>
            <w:r w:rsidRPr="00E12D19">
              <w:rPr>
                <w:rFonts w:cstheme="minorHAnsi"/>
                <w:sz w:val="24"/>
                <w:szCs w:val="24"/>
              </w:rPr>
              <w:t>Create a List/Board so patient can understand what type of clinicians we have and what they do.</w:t>
            </w:r>
          </w:p>
          <w:p w14:paraId="5B163D8C" w14:textId="77777777" w:rsidR="00706F55" w:rsidRPr="00706F55" w:rsidRDefault="00706F55" w:rsidP="00706F55">
            <w:pPr>
              <w:rPr>
                <w:rFonts w:cstheme="minorHAnsi"/>
                <w:sz w:val="24"/>
                <w:szCs w:val="24"/>
              </w:rPr>
            </w:pPr>
          </w:p>
          <w:p w14:paraId="7F43FEBE" w14:textId="3881AA8A" w:rsidR="00706F55" w:rsidRDefault="00706F55" w:rsidP="00706F55">
            <w:pPr>
              <w:rPr>
                <w:rFonts w:cstheme="minorHAnsi"/>
                <w:sz w:val="24"/>
                <w:szCs w:val="24"/>
              </w:rPr>
            </w:pPr>
            <w:r w:rsidRPr="00706F55">
              <w:rPr>
                <w:rFonts w:cstheme="minorHAnsi"/>
                <w:sz w:val="24"/>
                <w:szCs w:val="24"/>
              </w:rPr>
              <w:t>Michelle to check to see if we can be a supplier of hearing aid batteries</w:t>
            </w:r>
            <w:r w:rsidR="00542960">
              <w:rPr>
                <w:rFonts w:cstheme="minorHAnsi"/>
                <w:sz w:val="24"/>
                <w:szCs w:val="24"/>
              </w:rPr>
              <w:t>.</w:t>
            </w:r>
          </w:p>
          <w:p w14:paraId="124842CB" w14:textId="77777777" w:rsidR="00706F55" w:rsidRPr="00706F55" w:rsidRDefault="00706F55" w:rsidP="00706F55">
            <w:pPr>
              <w:rPr>
                <w:rFonts w:cstheme="minorHAnsi"/>
                <w:sz w:val="24"/>
                <w:szCs w:val="24"/>
              </w:rPr>
            </w:pPr>
          </w:p>
          <w:p w14:paraId="6361421D" w14:textId="3911E0C5" w:rsidR="00706F55" w:rsidRPr="001C5AC2" w:rsidRDefault="00706F55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Michelle to speak to Bev regarding the fixes for the website</w:t>
            </w:r>
            <w:r w:rsidR="00542960" w:rsidRPr="17E10352">
              <w:rPr>
                <w:sz w:val="24"/>
                <w:szCs w:val="24"/>
              </w:rPr>
              <w:t>.</w:t>
            </w:r>
          </w:p>
          <w:p w14:paraId="7A11E957" w14:textId="42AC1174" w:rsidR="00706F55" w:rsidRPr="001C5AC2" w:rsidRDefault="00706F55" w:rsidP="17E10352">
            <w:pPr>
              <w:rPr>
                <w:sz w:val="24"/>
                <w:szCs w:val="24"/>
              </w:rPr>
            </w:pPr>
          </w:p>
          <w:p w14:paraId="087572C4" w14:textId="77777777" w:rsidR="00601005" w:rsidRDefault="00601005" w:rsidP="17E10352">
            <w:pPr>
              <w:rPr>
                <w:sz w:val="24"/>
                <w:szCs w:val="24"/>
              </w:rPr>
            </w:pPr>
          </w:p>
          <w:p w14:paraId="7235E8E9" w14:textId="357C9BE5" w:rsidR="00706F55" w:rsidRPr="001C5AC2" w:rsidRDefault="1E05CE4C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Confirm the monthly stalls/health promotions</w:t>
            </w:r>
            <w:r w:rsidR="5CAAB37D" w:rsidRPr="17E10352">
              <w:rPr>
                <w:sz w:val="24"/>
                <w:szCs w:val="24"/>
              </w:rPr>
              <w:t xml:space="preserve"> that JC will be </w:t>
            </w:r>
            <w:proofErr w:type="gramStart"/>
            <w:r w:rsidR="5CAAB37D" w:rsidRPr="17E10352">
              <w:rPr>
                <w:sz w:val="24"/>
                <w:szCs w:val="24"/>
              </w:rPr>
              <w:t>doing</w:t>
            </w:r>
            <w:proofErr w:type="gramEnd"/>
            <w:r w:rsidRPr="17E10352">
              <w:rPr>
                <w:sz w:val="24"/>
                <w:szCs w:val="24"/>
              </w:rPr>
              <w:t xml:space="preserve"> </w:t>
            </w:r>
          </w:p>
          <w:p w14:paraId="54DEFC16" w14:textId="3ABA8D1D" w:rsidR="00706F55" w:rsidRPr="001C5AC2" w:rsidRDefault="00706F55" w:rsidP="17E10352">
            <w:pPr>
              <w:rPr>
                <w:sz w:val="24"/>
                <w:szCs w:val="24"/>
              </w:rPr>
            </w:pPr>
          </w:p>
          <w:p w14:paraId="5E1390FA" w14:textId="1C5D64CC" w:rsidR="00706F55" w:rsidRPr="001C5AC2" w:rsidRDefault="32423EAB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Making sure that anything that is put on the website is a PDF document, not a Microsoft document.</w:t>
            </w:r>
          </w:p>
          <w:p w14:paraId="59A31EFE" w14:textId="7144E64A" w:rsidR="00706F55" w:rsidRPr="001C5AC2" w:rsidRDefault="00706F55" w:rsidP="17E10352">
            <w:pPr>
              <w:rPr>
                <w:sz w:val="24"/>
                <w:szCs w:val="24"/>
              </w:rPr>
            </w:pPr>
          </w:p>
          <w:p w14:paraId="3FE8CEA7" w14:textId="6AEAD92C" w:rsidR="00706F55" w:rsidRPr="001C5AC2" w:rsidRDefault="191BA4CF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 xml:space="preserve">Making sure that </w:t>
            </w:r>
            <w:r w:rsidR="00D51E77">
              <w:rPr>
                <w:sz w:val="24"/>
                <w:szCs w:val="24"/>
              </w:rPr>
              <w:t>b</w:t>
            </w:r>
            <w:r w:rsidRPr="17E10352">
              <w:rPr>
                <w:sz w:val="24"/>
                <w:szCs w:val="24"/>
              </w:rPr>
              <w:t xml:space="preserve">lood pressure text messages and forms that we are sending out are editable documents so that they can be </w:t>
            </w:r>
            <w:r w:rsidR="28B1F0C4" w:rsidRPr="17E10352">
              <w:rPr>
                <w:sz w:val="24"/>
                <w:szCs w:val="24"/>
              </w:rPr>
              <w:t>accessed</w:t>
            </w:r>
            <w:r w:rsidRPr="17E10352">
              <w:rPr>
                <w:sz w:val="24"/>
                <w:szCs w:val="24"/>
              </w:rPr>
              <w:t xml:space="preserve"> by everyone</w:t>
            </w:r>
            <w:r w:rsidR="565365A0" w:rsidRPr="17E10352">
              <w:rPr>
                <w:sz w:val="24"/>
                <w:szCs w:val="24"/>
              </w:rPr>
              <w:t>.</w:t>
            </w:r>
          </w:p>
          <w:p w14:paraId="4C9A302B" w14:textId="087266EB" w:rsidR="00706F55" w:rsidRPr="001C5AC2" w:rsidRDefault="00706F55" w:rsidP="17E10352">
            <w:pPr>
              <w:rPr>
                <w:sz w:val="24"/>
                <w:szCs w:val="24"/>
              </w:rPr>
            </w:pPr>
          </w:p>
          <w:p w14:paraId="207D0DF7" w14:textId="1F0B06A4" w:rsidR="00706F55" w:rsidRPr="001C5AC2" w:rsidRDefault="00601005" w:rsidP="17E1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</w:t>
            </w:r>
            <w:r w:rsidR="565365A0" w:rsidRPr="17E10352">
              <w:rPr>
                <w:sz w:val="24"/>
                <w:szCs w:val="24"/>
              </w:rPr>
              <w:t xml:space="preserve"> sending out reminder text messages to all appointments </w:t>
            </w:r>
            <w:r w:rsidR="12BE078C" w:rsidRPr="17E10352">
              <w:rPr>
                <w:sz w:val="24"/>
                <w:szCs w:val="24"/>
              </w:rPr>
              <w:t xml:space="preserve">that the patients can reply to confirming their attendance </w:t>
            </w:r>
            <w:r w:rsidR="565365A0" w:rsidRPr="17E10352">
              <w:rPr>
                <w:sz w:val="24"/>
                <w:szCs w:val="24"/>
              </w:rPr>
              <w:t>to avoid more ‘Didn't attend’ appointments</w:t>
            </w:r>
            <w:r w:rsidR="6111EF51" w:rsidRPr="17E10352">
              <w:rPr>
                <w:sz w:val="24"/>
                <w:szCs w:val="24"/>
              </w:rPr>
              <w:t xml:space="preserve">. </w:t>
            </w:r>
          </w:p>
          <w:p w14:paraId="5EAFEC02" w14:textId="6D8038D7" w:rsidR="00706F55" w:rsidRPr="001C5AC2" w:rsidRDefault="00706F55" w:rsidP="17E10352">
            <w:pPr>
              <w:rPr>
                <w:sz w:val="24"/>
                <w:szCs w:val="24"/>
              </w:rPr>
            </w:pPr>
          </w:p>
          <w:p w14:paraId="771DEBA1" w14:textId="38E39B42" w:rsidR="00706F55" w:rsidRPr="001C5AC2" w:rsidRDefault="00706F55" w:rsidP="17E10352">
            <w:pPr>
              <w:rPr>
                <w:sz w:val="24"/>
                <w:szCs w:val="24"/>
              </w:rPr>
            </w:pPr>
          </w:p>
          <w:p w14:paraId="60782A09" w14:textId="28267D1F" w:rsidR="00706F55" w:rsidRPr="001C5AC2" w:rsidRDefault="31626008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 xml:space="preserve">Regular PSA testing for gentleman over the age of 60 </w:t>
            </w:r>
            <w:r w:rsidR="00601005">
              <w:rPr>
                <w:sz w:val="24"/>
                <w:szCs w:val="24"/>
              </w:rPr>
              <w:t xml:space="preserve">was suggested by </w:t>
            </w:r>
            <w:proofErr w:type="gramStart"/>
            <w:r w:rsidR="00601005">
              <w:rPr>
                <w:sz w:val="24"/>
                <w:szCs w:val="24"/>
              </w:rPr>
              <w:t>GM</w:t>
            </w:r>
            <w:proofErr w:type="gramEnd"/>
          </w:p>
          <w:p w14:paraId="24605FC8" w14:textId="47005850" w:rsidR="00706F55" w:rsidRPr="001C5AC2" w:rsidRDefault="00706F55" w:rsidP="17E10352">
            <w:pPr>
              <w:rPr>
                <w:sz w:val="24"/>
                <w:szCs w:val="24"/>
              </w:rPr>
            </w:pPr>
          </w:p>
          <w:p w14:paraId="6830BEFA" w14:textId="46EEEC73" w:rsidR="00706F55" w:rsidRPr="001C5AC2" w:rsidRDefault="00706F55" w:rsidP="17E10352">
            <w:pPr>
              <w:rPr>
                <w:sz w:val="24"/>
                <w:szCs w:val="24"/>
              </w:rPr>
            </w:pPr>
          </w:p>
          <w:p w14:paraId="3BA12DA9" w14:textId="7C12A016" w:rsidR="00706F55" w:rsidRPr="001C5AC2" w:rsidRDefault="1A416FE6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lastRenderedPageBreak/>
              <w:t>The recordings on the phone lines are long and messy</w:t>
            </w:r>
          </w:p>
        </w:tc>
        <w:tc>
          <w:tcPr>
            <w:tcW w:w="6290" w:type="dxa"/>
          </w:tcPr>
          <w:p w14:paraId="1EB48B74" w14:textId="0824BA46" w:rsidR="00A968E9" w:rsidRDefault="00E12D19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This will remain ongoing until the build </w:t>
            </w:r>
            <w:r w:rsidR="0043052D">
              <w:rPr>
                <w:rFonts w:cstheme="minorHAnsi"/>
                <w:sz w:val="24"/>
                <w:szCs w:val="24"/>
              </w:rPr>
              <w:t>begins.</w:t>
            </w:r>
          </w:p>
          <w:p w14:paraId="07D53FF8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1F8F7BC5" w14:textId="77777777" w:rsidR="00267ECD" w:rsidRDefault="00267ECD" w:rsidP="00EF7C21">
            <w:pPr>
              <w:rPr>
                <w:rFonts w:cstheme="minorHAnsi"/>
                <w:sz w:val="24"/>
                <w:szCs w:val="24"/>
              </w:rPr>
            </w:pPr>
          </w:p>
          <w:p w14:paraId="61005D78" w14:textId="77777777" w:rsidR="00C315DA" w:rsidRDefault="00C315DA" w:rsidP="17E10352">
            <w:pPr>
              <w:rPr>
                <w:sz w:val="24"/>
                <w:szCs w:val="24"/>
              </w:rPr>
            </w:pPr>
          </w:p>
          <w:p w14:paraId="0298CE7F" w14:textId="55816B5B" w:rsidR="36480A7E" w:rsidRDefault="36480A7E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Still to remain closed</w:t>
            </w:r>
            <w:r w:rsidR="0092749A">
              <w:rPr>
                <w:sz w:val="24"/>
                <w:szCs w:val="24"/>
              </w:rPr>
              <w:t xml:space="preserve"> as variable usage </w:t>
            </w:r>
            <w:r w:rsidR="0092749A" w:rsidRPr="17E10352">
              <w:rPr>
                <w:sz w:val="24"/>
                <w:szCs w:val="24"/>
              </w:rPr>
              <w:t>of</w:t>
            </w:r>
            <w:r w:rsidR="0092749A">
              <w:rPr>
                <w:sz w:val="24"/>
                <w:szCs w:val="24"/>
              </w:rPr>
              <w:t xml:space="preserve"> clinical rooms allows the Practice to open Forest House with effective use of staff</w:t>
            </w:r>
            <w:r w:rsidR="00C315DA">
              <w:rPr>
                <w:sz w:val="24"/>
                <w:szCs w:val="24"/>
              </w:rPr>
              <w:t xml:space="preserve"> and resources.</w:t>
            </w:r>
          </w:p>
          <w:p w14:paraId="4F556E82" w14:textId="77777777" w:rsidR="0092749A" w:rsidRDefault="0092749A" w:rsidP="17E10352">
            <w:pPr>
              <w:rPr>
                <w:sz w:val="24"/>
                <w:szCs w:val="24"/>
              </w:rPr>
            </w:pPr>
          </w:p>
          <w:p w14:paraId="440E98BD" w14:textId="47873283" w:rsidR="2DF71863" w:rsidRDefault="2DF71863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If there are delays with New Lubbesthorpe then t</w:t>
            </w:r>
            <w:r w:rsidR="00601005">
              <w:rPr>
                <w:sz w:val="24"/>
                <w:szCs w:val="24"/>
              </w:rPr>
              <w:t>he Practice</w:t>
            </w:r>
            <w:r w:rsidRPr="17E10352">
              <w:rPr>
                <w:sz w:val="24"/>
                <w:szCs w:val="24"/>
              </w:rPr>
              <w:t xml:space="preserve"> need to re</w:t>
            </w:r>
            <w:r w:rsidR="00601005">
              <w:rPr>
                <w:sz w:val="24"/>
                <w:szCs w:val="24"/>
              </w:rPr>
              <w:t xml:space="preserve"> consider</w:t>
            </w:r>
            <w:r w:rsidRPr="17E10352">
              <w:rPr>
                <w:sz w:val="24"/>
                <w:szCs w:val="24"/>
              </w:rPr>
              <w:t xml:space="preserve"> how long </w:t>
            </w:r>
            <w:r w:rsidR="0092749A">
              <w:rPr>
                <w:sz w:val="24"/>
                <w:szCs w:val="24"/>
              </w:rPr>
              <w:t>the Practice uses the side door at FH.</w:t>
            </w:r>
            <w:r w:rsidRPr="17E10352">
              <w:rPr>
                <w:sz w:val="24"/>
                <w:szCs w:val="24"/>
              </w:rPr>
              <w:t xml:space="preserve"> </w:t>
            </w:r>
          </w:p>
          <w:p w14:paraId="018A8A39" w14:textId="77777777" w:rsidR="00C315DA" w:rsidRDefault="00C315DA" w:rsidP="00EF7C21">
            <w:pPr>
              <w:rPr>
                <w:rFonts w:cstheme="minorHAnsi"/>
                <w:sz w:val="24"/>
                <w:szCs w:val="24"/>
              </w:rPr>
            </w:pPr>
          </w:p>
          <w:p w14:paraId="5C9CEC1F" w14:textId="16733370" w:rsidR="00C315DA" w:rsidRDefault="00C315DA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JL noted that the Doctors and Key Management team members would be a good place to start.</w:t>
            </w:r>
          </w:p>
          <w:p w14:paraId="08061118" w14:textId="77777777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</w:p>
          <w:p w14:paraId="02C21019" w14:textId="6B4D063C" w:rsidR="00706F55" w:rsidRDefault="00706F55" w:rsidP="00EF7C21">
            <w:pPr>
              <w:rPr>
                <w:rFonts w:cstheme="minorHAnsi"/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Michelle waiting on confirmation of this.</w:t>
            </w:r>
          </w:p>
          <w:p w14:paraId="7E499030" w14:textId="003E80FF" w:rsidR="6975EFE0" w:rsidRDefault="6975EFE0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(Can now get these from Braunstone Health Centre)</w:t>
            </w:r>
          </w:p>
          <w:p w14:paraId="1B1560E6" w14:textId="77777777" w:rsidR="00E12D19" w:rsidRDefault="00E12D19" w:rsidP="00EF7C21">
            <w:pPr>
              <w:rPr>
                <w:rFonts w:cstheme="minorHAnsi"/>
                <w:sz w:val="24"/>
                <w:szCs w:val="24"/>
              </w:rPr>
            </w:pPr>
          </w:p>
          <w:p w14:paraId="69998E03" w14:textId="05C0189B" w:rsidR="00706F55" w:rsidRPr="00EF7C21" w:rsidRDefault="00601005" w:rsidP="17E1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Initial ‘broken links’ have been fixed but </w:t>
            </w:r>
            <w:r w:rsidR="00706F55" w:rsidRPr="17E10352">
              <w:rPr>
                <w:sz w:val="24"/>
                <w:szCs w:val="24"/>
              </w:rPr>
              <w:t xml:space="preserve">Michelle and Bev are working on a website </w:t>
            </w:r>
            <w:r>
              <w:rPr>
                <w:sz w:val="24"/>
                <w:szCs w:val="24"/>
              </w:rPr>
              <w:t>review,</w:t>
            </w:r>
            <w:r w:rsidR="00706F55" w:rsidRPr="17E10352">
              <w:rPr>
                <w:sz w:val="24"/>
                <w:szCs w:val="24"/>
              </w:rPr>
              <w:t xml:space="preserve"> so this will be an ongoing work in </w:t>
            </w:r>
            <w:r w:rsidR="00715154" w:rsidRPr="17E10352">
              <w:rPr>
                <w:sz w:val="24"/>
                <w:szCs w:val="24"/>
              </w:rPr>
              <w:t>progress.</w:t>
            </w:r>
          </w:p>
          <w:p w14:paraId="4217EEE9" w14:textId="52216213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652CE4C5" w14:textId="7D1A3C9D" w:rsidR="00706F55" w:rsidRPr="00EF7C21" w:rsidRDefault="00C315DA" w:rsidP="17E1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JC to send </w:t>
            </w:r>
            <w:r w:rsidR="006E1EB3">
              <w:rPr>
                <w:sz w:val="24"/>
                <w:szCs w:val="24"/>
              </w:rPr>
              <w:t>DBS over. MC to send dates over to JC so dates can be booked in at WL</w:t>
            </w:r>
            <w:r w:rsidR="004E0730">
              <w:rPr>
                <w:sz w:val="24"/>
                <w:szCs w:val="24"/>
              </w:rPr>
              <w:t>.</w:t>
            </w:r>
          </w:p>
          <w:p w14:paraId="0AB1F66D" w14:textId="728E7D43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77B4D35C" w14:textId="026C74A4" w:rsidR="00706F55" w:rsidRPr="00EF7C21" w:rsidRDefault="004E0730" w:rsidP="17E1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the website to see which documents need to be converted</w:t>
            </w:r>
            <w:r w:rsidR="00601005">
              <w:rPr>
                <w:sz w:val="24"/>
                <w:szCs w:val="24"/>
              </w:rPr>
              <w:t>.</w:t>
            </w:r>
          </w:p>
          <w:p w14:paraId="42D6783E" w14:textId="1B2BE0D7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2E95E337" w14:textId="2D16DFCD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31A771A6" w14:textId="5C6705C5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01B77D47" w14:textId="0370E6D4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698677FE" w14:textId="40FD448A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13A2BCAC" w14:textId="2ECF3909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260751C3" w14:textId="512ABF0C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584D6F3F" w14:textId="7EB50684" w:rsidR="00706F55" w:rsidRPr="00EF7C21" w:rsidRDefault="6B98DF9E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 xml:space="preserve">Review the DNA appointments numbers and give an average to confirm the actions being put in place are </w:t>
            </w:r>
            <w:r w:rsidR="00715154" w:rsidRPr="17E10352">
              <w:rPr>
                <w:sz w:val="24"/>
                <w:szCs w:val="24"/>
              </w:rPr>
              <w:t>beneficial.</w:t>
            </w:r>
            <w:r w:rsidRPr="17E10352">
              <w:rPr>
                <w:sz w:val="24"/>
                <w:szCs w:val="24"/>
              </w:rPr>
              <w:t xml:space="preserve"> </w:t>
            </w:r>
          </w:p>
          <w:p w14:paraId="7A06AA9D" w14:textId="7FF11B1D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2B217999" w14:textId="53724F7B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18937A94" w14:textId="5B7A8949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7CE82F59" w14:textId="10684039" w:rsidR="00706F55" w:rsidRPr="00EF7C21" w:rsidRDefault="00706F55" w:rsidP="17E10352">
            <w:pPr>
              <w:rPr>
                <w:sz w:val="24"/>
                <w:szCs w:val="24"/>
              </w:rPr>
            </w:pPr>
          </w:p>
          <w:p w14:paraId="5A58BA33" w14:textId="3A8E9F4E" w:rsidR="00706F55" w:rsidRPr="00EF7C21" w:rsidRDefault="21AC33AD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 xml:space="preserve">As confirmed by Dr Milton, due to the potential reoccurring problems </w:t>
            </w:r>
            <w:r w:rsidR="41588D2E" w:rsidRPr="17E10352">
              <w:rPr>
                <w:sz w:val="24"/>
                <w:szCs w:val="24"/>
              </w:rPr>
              <w:t xml:space="preserve">and concerns regarding PSA blood testing we </w:t>
            </w:r>
            <w:r w:rsidR="31C8C56C" w:rsidRPr="17E10352">
              <w:rPr>
                <w:sz w:val="24"/>
                <w:szCs w:val="24"/>
              </w:rPr>
              <w:t>would not</w:t>
            </w:r>
            <w:r w:rsidR="41588D2E" w:rsidRPr="17E10352">
              <w:rPr>
                <w:sz w:val="24"/>
                <w:szCs w:val="24"/>
              </w:rPr>
              <w:t xml:space="preserve"> normally do it as a blanket blood </w:t>
            </w:r>
            <w:r w:rsidR="00715154" w:rsidRPr="17E10352">
              <w:rPr>
                <w:sz w:val="24"/>
                <w:szCs w:val="24"/>
              </w:rPr>
              <w:t>test.</w:t>
            </w:r>
          </w:p>
          <w:p w14:paraId="2C99D048" w14:textId="77777777" w:rsidR="00D51E77" w:rsidRDefault="00D51E77" w:rsidP="17E10352">
            <w:pPr>
              <w:rPr>
                <w:sz w:val="24"/>
                <w:szCs w:val="24"/>
              </w:rPr>
            </w:pPr>
          </w:p>
          <w:p w14:paraId="31616EA2" w14:textId="686AE724" w:rsidR="00706F55" w:rsidRPr="00EF7C21" w:rsidRDefault="3D8154C1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lastRenderedPageBreak/>
              <w:t xml:space="preserve">This is being reviewed with </w:t>
            </w:r>
            <w:r w:rsidR="00D51E77">
              <w:rPr>
                <w:sz w:val="24"/>
                <w:szCs w:val="24"/>
              </w:rPr>
              <w:t>JL</w:t>
            </w:r>
            <w:r w:rsidRPr="17E10352">
              <w:rPr>
                <w:sz w:val="24"/>
                <w:szCs w:val="24"/>
              </w:rPr>
              <w:t xml:space="preserve"> and shortened so it doe</w:t>
            </w:r>
            <w:r w:rsidR="00D51E77">
              <w:rPr>
                <w:sz w:val="24"/>
                <w:szCs w:val="24"/>
              </w:rPr>
              <w:t>s not</w:t>
            </w:r>
            <w:r w:rsidRPr="17E10352">
              <w:rPr>
                <w:sz w:val="24"/>
                <w:szCs w:val="24"/>
              </w:rPr>
              <w:t xml:space="preserve"> last 4 minutes</w:t>
            </w:r>
          </w:p>
        </w:tc>
        <w:tc>
          <w:tcPr>
            <w:tcW w:w="1701" w:type="dxa"/>
          </w:tcPr>
          <w:p w14:paraId="5BA890E3" w14:textId="77777777" w:rsidR="007A6335" w:rsidRDefault="00E12D1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Ongoing</w:t>
            </w:r>
          </w:p>
          <w:p w14:paraId="4DB00A7C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25B57A6E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6BDDB6B2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06F4810B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Ongoing</w:t>
            </w:r>
          </w:p>
          <w:p w14:paraId="6C37AD7D" w14:textId="77777777" w:rsidR="00542960" w:rsidRDefault="00542960" w:rsidP="00B86FF2">
            <w:pPr>
              <w:rPr>
                <w:rFonts w:cstheme="minorHAnsi"/>
                <w:sz w:val="24"/>
                <w:szCs w:val="24"/>
              </w:rPr>
            </w:pPr>
          </w:p>
          <w:p w14:paraId="4E36BB4D" w14:textId="77777777" w:rsidR="00542960" w:rsidRDefault="00542960" w:rsidP="00B86FF2">
            <w:pPr>
              <w:rPr>
                <w:rFonts w:cstheme="minorHAnsi"/>
                <w:sz w:val="24"/>
                <w:szCs w:val="24"/>
              </w:rPr>
            </w:pPr>
          </w:p>
          <w:p w14:paraId="6AC144B4" w14:textId="77777777" w:rsidR="00542960" w:rsidRDefault="00542960" w:rsidP="00B86FF2">
            <w:pPr>
              <w:rPr>
                <w:rFonts w:cstheme="minorHAnsi"/>
                <w:sz w:val="24"/>
                <w:szCs w:val="24"/>
              </w:rPr>
            </w:pPr>
          </w:p>
          <w:p w14:paraId="051F3D7B" w14:textId="4886350B" w:rsidR="17E10352" w:rsidRDefault="17E10352" w:rsidP="17E10352">
            <w:pPr>
              <w:rPr>
                <w:sz w:val="24"/>
                <w:szCs w:val="24"/>
              </w:rPr>
            </w:pPr>
          </w:p>
          <w:p w14:paraId="4AD81BB0" w14:textId="77777777" w:rsidR="0092749A" w:rsidRDefault="0092749A" w:rsidP="17E10352">
            <w:pPr>
              <w:rPr>
                <w:sz w:val="24"/>
                <w:szCs w:val="24"/>
              </w:rPr>
            </w:pPr>
          </w:p>
          <w:p w14:paraId="3F62AD21" w14:textId="77777777" w:rsidR="0092749A" w:rsidRDefault="0092749A" w:rsidP="17E10352">
            <w:pPr>
              <w:rPr>
                <w:sz w:val="24"/>
                <w:szCs w:val="24"/>
              </w:rPr>
            </w:pPr>
          </w:p>
          <w:p w14:paraId="4A22E3E6" w14:textId="5FAB081A" w:rsidR="0A237D48" w:rsidRDefault="0A237D48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Ongoing</w:t>
            </w:r>
          </w:p>
          <w:p w14:paraId="3C920D14" w14:textId="237C4823" w:rsidR="17E10352" w:rsidRDefault="17E10352" w:rsidP="17E10352">
            <w:pPr>
              <w:rPr>
                <w:sz w:val="24"/>
                <w:szCs w:val="24"/>
              </w:rPr>
            </w:pPr>
          </w:p>
          <w:p w14:paraId="57BF5A5B" w14:textId="5CA5969B" w:rsidR="17E10352" w:rsidRDefault="17E10352" w:rsidP="17E10352">
            <w:pPr>
              <w:rPr>
                <w:sz w:val="24"/>
                <w:szCs w:val="24"/>
              </w:rPr>
            </w:pPr>
          </w:p>
          <w:p w14:paraId="1766EDF1" w14:textId="1C97CE6A" w:rsidR="17E10352" w:rsidRDefault="17E10352" w:rsidP="17E10352">
            <w:pPr>
              <w:rPr>
                <w:sz w:val="24"/>
                <w:szCs w:val="24"/>
              </w:rPr>
            </w:pPr>
          </w:p>
          <w:p w14:paraId="2094FFCE" w14:textId="541FEFBD" w:rsidR="00542960" w:rsidRDefault="00542960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Ongoing</w:t>
            </w:r>
          </w:p>
          <w:p w14:paraId="7052F97A" w14:textId="77777777" w:rsidR="00542960" w:rsidRDefault="00542960" w:rsidP="00B86FF2">
            <w:pPr>
              <w:rPr>
                <w:rFonts w:cstheme="minorHAnsi"/>
                <w:sz w:val="24"/>
                <w:szCs w:val="24"/>
              </w:rPr>
            </w:pPr>
          </w:p>
          <w:p w14:paraId="7F67D054" w14:textId="0D50518C" w:rsidR="17E10352" w:rsidRDefault="17E10352" w:rsidP="17E10352">
            <w:pPr>
              <w:rPr>
                <w:sz w:val="24"/>
                <w:szCs w:val="24"/>
              </w:rPr>
            </w:pPr>
          </w:p>
          <w:p w14:paraId="29E00957" w14:textId="1112DE51" w:rsidR="00542960" w:rsidRDefault="00542960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ongoing</w:t>
            </w:r>
          </w:p>
          <w:p w14:paraId="67905EED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352493C3" w14:textId="77777777" w:rsidR="00706F55" w:rsidRDefault="00706F55" w:rsidP="00B86FF2">
            <w:pPr>
              <w:rPr>
                <w:rFonts w:cstheme="minorHAnsi"/>
                <w:sz w:val="24"/>
                <w:szCs w:val="24"/>
              </w:rPr>
            </w:pPr>
          </w:p>
          <w:p w14:paraId="207325C3" w14:textId="77777777" w:rsidR="00601005" w:rsidRDefault="00601005" w:rsidP="00B86FF2">
            <w:pPr>
              <w:rPr>
                <w:rFonts w:cstheme="minorHAnsi"/>
                <w:sz w:val="24"/>
                <w:szCs w:val="24"/>
              </w:rPr>
            </w:pPr>
          </w:p>
          <w:p w14:paraId="1BA8246F" w14:textId="1CC08320" w:rsidR="00706F55" w:rsidRDefault="00E1202C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April</w:t>
            </w:r>
          </w:p>
          <w:p w14:paraId="7920CEA1" w14:textId="79AC6B86" w:rsidR="002301F6" w:rsidRPr="00787548" w:rsidRDefault="002301F6" w:rsidP="002301F6">
            <w:pPr>
              <w:rPr>
                <w:rFonts w:cstheme="minorHAnsi"/>
                <w:sz w:val="24"/>
                <w:szCs w:val="24"/>
              </w:rPr>
            </w:pPr>
          </w:p>
          <w:p w14:paraId="7B8D2366" w14:textId="77777777" w:rsidR="00E12D19" w:rsidRDefault="00E12D19" w:rsidP="00B86FF2">
            <w:pPr>
              <w:rPr>
                <w:rFonts w:cstheme="minorHAnsi"/>
                <w:sz w:val="24"/>
                <w:szCs w:val="24"/>
              </w:rPr>
            </w:pPr>
          </w:p>
          <w:p w14:paraId="11E08447" w14:textId="247FA3EE" w:rsidR="00E1202C" w:rsidRDefault="00D51E77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PPG</w:t>
            </w:r>
          </w:p>
          <w:p w14:paraId="32EC2892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4BF0FCAF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55B29C8A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7A03B270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346938F1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5A376705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0C9ECCF2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17AC0E18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68EEDD7D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PPG</w:t>
            </w:r>
          </w:p>
          <w:p w14:paraId="46C0BF25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0670CB97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01595896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5C5831AE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6DEB9DF3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33E73C54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73CA0F23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6EDCC92F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6A760B81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333A0D5C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2C8B45E3" w14:textId="77777777" w:rsidR="00D51E77" w:rsidRDefault="00D51E77" w:rsidP="00B86FF2">
            <w:pPr>
              <w:rPr>
                <w:rFonts w:cstheme="minorHAnsi"/>
                <w:sz w:val="24"/>
                <w:szCs w:val="24"/>
              </w:rPr>
            </w:pPr>
          </w:p>
          <w:p w14:paraId="5D91988E" w14:textId="539B2B0D" w:rsidR="00D51E77" w:rsidRPr="00787548" w:rsidRDefault="00D51E77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PPG</w:t>
            </w:r>
          </w:p>
        </w:tc>
      </w:tr>
      <w:tr w:rsidR="00F34846" w:rsidRPr="00787548" w14:paraId="1829B7B3" w14:textId="77777777" w:rsidTr="17E10352">
        <w:trPr>
          <w:trHeight w:val="428"/>
        </w:trPr>
        <w:tc>
          <w:tcPr>
            <w:tcW w:w="503" w:type="dxa"/>
          </w:tcPr>
          <w:p w14:paraId="1ADCEEFD" w14:textId="5A4189B9" w:rsidR="00F34846" w:rsidRPr="00787548" w:rsidRDefault="002301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4" w:type="dxa"/>
          </w:tcPr>
          <w:p w14:paraId="7AEEE962" w14:textId="77777777" w:rsidR="00BE4248" w:rsidRDefault="00F374B1" w:rsidP="002301F6">
            <w:pPr>
              <w:pStyle w:val="Default"/>
              <w:spacing w:line="276" w:lineRule="auto"/>
              <w:rPr>
                <w:rFonts w:cstheme="minorHAnsi"/>
                <w:b/>
                <w:bCs/>
              </w:rPr>
            </w:pPr>
            <w:r w:rsidRPr="00F374B1">
              <w:rPr>
                <w:rFonts w:cstheme="minorHAnsi"/>
                <w:b/>
                <w:bCs/>
              </w:rPr>
              <w:t xml:space="preserve">Please can all PPG members have a think about how to improve continuity of </w:t>
            </w:r>
            <w:proofErr w:type="gramStart"/>
            <w:r w:rsidRPr="00F374B1">
              <w:rPr>
                <w:rFonts w:cstheme="minorHAnsi"/>
                <w:b/>
                <w:bCs/>
              </w:rPr>
              <w:t>care</w:t>
            </w:r>
            <w:proofErr w:type="gramEnd"/>
          </w:p>
          <w:p w14:paraId="26E33A37" w14:textId="7D6DDE1D" w:rsidR="002301F6" w:rsidRPr="00F374B1" w:rsidRDefault="002301F6" w:rsidP="002301F6">
            <w:pPr>
              <w:pStyle w:val="Default"/>
              <w:spacing w:line="276" w:lineRule="auto"/>
              <w:rPr>
                <w:b/>
                <w:bCs/>
              </w:rPr>
            </w:pPr>
            <w:r w:rsidRPr="00F374B1">
              <w:rPr>
                <w:b/>
                <w:bCs/>
              </w:rPr>
              <w:tab/>
            </w:r>
          </w:p>
          <w:p w14:paraId="28C92A2A" w14:textId="07B59015" w:rsidR="005774FA" w:rsidRPr="00787548" w:rsidRDefault="005774FA" w:rsidP="002903F7">
            <w:pPr>
              <w:pStyle w:val="Default"/>
              <w:spacing w:line="276" w:lineRule="auto"/>
              <w:ind w:left="720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4766" w:type="dxa"/>
          </w:tcPr>
          <w:p w14:paraId="7A30DB20" w14:textId="6982AB49" w:rsidR="00715154" w:rsidRDefault="00C40AAA" w:rsidP="17E10352">
            <w:pPr>
              <w:pStyle w:val="Default"/>
              <w:spacing w:line="276" w:lineRule="auto"/>
              <w:rPr>
                <w:rFonts w:cstheme="minorBidi"/>
              </w:rPr>
            </w:pPr>
            <w:r w:rsidRPr="17E10352">
              <w:rPr>
                <w:rFonts w:cstheme="minorBidi"/>
              </w:rPr>
              <w:t xml:space="preserve"> </w:t>
            </w:r>
            <w:r w:rsidR="00715154">
              <w:rPr>
                <w:rFonts w:cstheme="minorBidi"/>
              </w:rPr>
              <w:t xml:space="preserve">Not discussed </w:t>
            </w:r>
          </w:p>
          <w:p w14:paraId="61A3284C" w14:textId="77777777" w:rsidR="00715154" w:rsidRDefault="00715154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7A4F1A17" w14:textId="77777777" w:rsidR="00715154" w:rsidRDefault="00715154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3DA82837" w14:textId="3F5350CA" w:rsidR="006F0471" w:rsidRPr="006F0471" w:rsidRDefault="7C4A181B" w:rsidP="17E10352">
            <w:pPr>
              <w:pStyle w:val="Default"/>
              <w:spacing w:line="276" w:lineRule="auto"/>
              <w:rPr>
                <w:rFonts w:cstheme="minorBidi"/>
              </w:rPr>
            </w:pPr>
            <w:r w:rsidRPr="17E10352">
              <w:rPr>
                <w:rFonts w:cstheme="minorBidi"/>
              </w:rPr>
              <w:t>Reconfirmation of dates:</w:t>
            </w:r>
          </w:p>
          <w:p w14:paraId="0272A1AE" w14:textId="426B1DE5" w:rsidR="006F0471" w:rsidRPr="006F0471" w:rsidRDefault="7C4A181B" w:rsidP="17E10352">
            <w:pPr>
              <w:pStyle w:val="Default"/>
              <w:spacing w:line="276" w:lineRule="auto"/>
              <w:rPr>
                <w:rFonts w:cstheme="minorBidi"/>
              </w:rPr>
            </w:pPr>
            <w:r w:rsidRPr="17E10352">
              <w:rPr>
                <w:rFonts w:cstheme="minorBidi"/>
              </w:rPr>
              <w:t>3</w:t>
            </w:r>
            <w:r w:rsidRPr="17E10352">
              <w:rPr>
                <w:rFonts w:cstheme="minorBidi"/>
                <w:vertAlign w:val="superscript"/>
              </w:rPr>
              <w:t>rd</w:t>
            </w:r>
            <w:r w:rsidRPr="17E10352">
              <w:rPr>
                <w:rFonts w:cstheme="minorBidi"/>
              </w:rPr>
              <w:t xml:space="preserve"> April</w:t>
            </w:r>
          </w:p>
          <w:p w14:paraId="77BA7D32" w14:textId="2D9A9CB5" w:rsidR="006F0471" w:rsidRPr="006F0471" w:rsidRDefault="7C4A181B" w:rsidP="17E10352">
            <w:pPr>
              <w:pStyle w:val="Default"/>
              <w:spacing w:line="276" w:lineRule="auto"/>
              <w:rPr>
                <w:rFonts w:cstheme="minorBidi"/>
              </w:rPr>
            </w:pPr>
            <w:r w:rsidRPr="17E10352">
              <w:rPr>
                <w:rFonts w:cstheme="minorBidi"/>
              </w:rPr>
              <w:t>5</w:t>
            </w:r>
            <w:r w:rsidRPr="17E10352">
              <w:rPr>
                <w:rFonts w:cstheme="minorBidi"/>
                <w:vertAlign w:val="superscript"/>
              </w:rPr>
              <w:t>th</w:t>
            </w:r>
            <w:r w:rsidRPr="17E10352">
              <w:rPr>
                <w:rFonts w:cstheme="minorBidi"/>
              </w:rPr>
              <w:t xml:space="preserve"> June</w:t>
            </w:r>
          </w:p>
          <w:p w14:paraId="3AA78E37" w14:textId="39231830" w:rsidR="006F0471" w:rsidRPr="006F0471" w:rsidRDefault="7C4A181B" w:rsidP="17E10352">
            <w:pPr>
              <w:pStyle w:val="Default"/>
              <w:spacing w:line="276" w:lineRule="auto"/>
              <w:rPr>
                <w:rFonts w:cstheme="minorBidi"/>
              </w:rPr>
            </w:pPr>
            <w:r w:rsidRPr="17E10352">
              <w:rPr>
                <w:rFonts w:cstheme="minorBidi"/>
              </w:rPr>
              <w:t>24</w:t>
            </w:r>
            <w:r w:rsidRPr="17E10352">
              <w:rPr>
                <w:rFonts w:cstheme="minorBidi"/>
                <w:vertAlign w:val="superscript"/>
              </w:rPr>
              <w:t>th</w:t>
            </w:r>
            <w:r w:rsidRPr="17E10352">
              <w:rPr>
                <w:rFonts w:cstheme="minorBidi"/>
              </w:rPr>
              <w:t xml:space="preserve"> July</w:t>
            </w:r>
          </w:p>
          <w:p w14:paraId="5B7A5C10" w14:textId="00B2584D" w:rsidR="006F0471" w:rsidRPr="006F0471" w:rsidRDefault="7C4A181B" w:rsidP="17E10352">
            <w:pPr>
              <w:pStyle w:val="Default"/>
              <w:spacing w:line="276" w:lineRule="auto"/>
              <w:rPr>
                <w:rFonts w:cstheme="minorBidi"/>
              </w:rPr>
            </w:pPr>
            <w:r w:rsidRPr="17E10352">
              <w:rPr>
                <w:rFonts w:cstheme="minorBidi"/>
              </w:rPr>
              <w:t>18</w:t>
            </w:r>
            <w:r w:rsidRPr="17E10352">
              <w:rPr>
                <w:rFonts w:cstheme="minorBidi"/>
                <w:vertAlign w:val="superscript"/>
              </w:rPr>
              <w:t>th</w:t>
            </w:r>
            <w:r w:rsidRPr="17E10352">
              <w:rPr>
                <w:rFonts w:cstheme="minorBidi"/>
              </w:rPr>
              <w:t xml:space="preserve"> September </w:t>
            </w:r>
          </w:p>
          <w:p w14:paraId="48636752" w14:textId="62F3CAC6" w:rsidR="006F0471" w:rsidRPr="006F0471" w:rsidRDefault="7C4A181B" w:rsidP="17E10352">
            <w:pPr>
              <w:pStyle w:val="Default"/>
              <w:spacing w:line="276" w:lineRule="auto"/>
              <w:rPr>
                <w:rFonts w:cstheme="minorBidi"/>
              </w:rPr>
            </w:pPr>
            <w:r w:rsidRPr="17E10352">
              <w:rPr>
                <w:rFonts w:cstheme="minorBidi"/>
              </w:rPr>
              <w:t>13</w:t>
            </w:r>
            <w:r w:rsidRPr="17E10352">
              <w:rPr>
                <w:rFonts w:cstheme="minorBidi"/>
                <w:vertAlign w:val="superscript"/>
              </w:rPr>
              <w:t>th</w:t>
            </w:r>
            <w:r w:rsidRPr="17E10352">
              <w:rPr>
                <w:rFonts w:cstheme="minorBidi"/>
              </w:rPr>
              <w:t xml:space="preserve"> November</w:t>
            </w:r>
          </w:p>
        </w:tc>
        <w:tc>
          <w:tcPr>
            <w:tcW w:w="6290" w:type="dxa"/>
          </w:tcPr>
          <w:p w14:paraId="32D41076" w14:textId="1E22E6E5" w:rsidR="00715154" w:rsidRDefault="00715154" w:rsidP="17E1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have a think about this for </w:t>
            </w:r>
            <w:r w:rsidR="00586868">
              <w:rPr>
                <w:sz w:val="24"/>
                <w:szCs w:val="24"/>
              </w:rPr>
              <w:t xml:space="preserve">next PPG meeting. Examples include patients seeing the same GP with </w:t>
            </w:r>
            <w:proofErr w:type="gramStart"/>
            <w:r w:rsidR="00586868">
              <w:rPr>
                <w:sz w:val="24"/>
                <w:szCs w:val="24"/>
              </w:rPr>
              <w:t>long</w:t>
            </w:r>
            <w:proofErr w:type="gramEnd"/>
          </w:p>
          <w:p w14:paraId="656C8D2D" w14:textId="77777777" w:rsidR="00715154" w:rsidRDefault="00715154" w:rsidP="17E10352">
            <w:pPr>
              <w:rPr>
                <w:sz w:val="24"/>
                <w:szCs w:val="24"/>
              </w:rPr>
            </w:pPr>
          </w:p>
          <w:p w14:paraId="53AE4941" w14:textId="77777777" w:rsidR="00715154" w:rsidRDefault="00715154" w:rsidP="17E10352">
            <w:pPr>
              <w:rPr>
                <w:sz w:val="24"/>
                <w:szCs w:val="24"/>
              </w:rPr>
            </w:pPr>
          </w:p>
          <w:p w14:paraId="287F9B5E" w14:textId="4B4DCDFD" w:rsidR="00C40AAA" w:rsidRPr="00CE17CF" w:rsidRDefault="7C4A181B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 xml:space="preserve">All patients confirmed to attend what they can </w:t>
            </w:r>
          </w:p>
        </w:tc>
        <w:tc>
          <w:tcPr>
            <w:tcW w:w="1701" w:type="dxa"/>
          </w:tcPr>
          <w:p w14:paraId="4278322D" w14:textId="42141E2C" w:rsidR="00C40AAA" w:rsidRDefault="00C40AAA" w:rsidP="00B86F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4248" w:rsidRPr="00787548" w14:paraId="69640D9D" w14:textId="77777777" w:rsidTr="17E10352">
        <w:trPr>
          <w:trHeight w:val="428"/>
        </w:trPr>
        <w:tc>
          <w:tcPr>
            <w:tcW w:w="503" w:type="dxa"/>
          </w:tcPr>
          <w:p w14:paraId="6BE3E33C" w14:textId="56973A2E" w:rsidR="00BE4248" w:rsidRDefault="00BE42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2044" w:type="dxa"/>
          </w:tcPr>
          <w:p w14:paraId="2091554F" w14:textId="6364AD2B" w:rsidR="00BE4248" w:rsidRPr="00F374B1" w:rsidRDefault="00BE4248" w:rsidP="002301F6">
            <w:pPr>
              <w:pStyle w:val="Default"/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Practice Position on Physician Associate</w:t>
            </w:r>
          </w:p>
        </w:tc>
        <w:tc>
          <w:tcPr>
            <w:tcW w:w="4766" w:type="dxa"/>
          </w:tcPr>
          <w:p w14:paraId="7A970B15" w14:textId="4A9E4F92" w:rsidR="00BE4248" w:rsidRDefault="6C90EBEE" w:rsidP="17E10352">
            <w:pPr>
              <w:pStyle w:val="Default"/>
              <w:spacing w:line="276" w:lineRule="auto"/>
              <w:rPr>
                <w:rFonts w:cstheme="minorBidi"/>
              </w:rPr>
            </w:pPr>
            <w:r w:rsidRPr="17E10352">
              <w:rPr>
                <w:rFonts w:cstheme="minorBidi"/>
              </w:rPr>
              <w:t xml:space="preserve">Name </w:t>
            </w:r>
            <w:r w:rsidR="00715154" w:rsidRPr="17E10352">
              <w:rPr>
                <w:rFonts w:cstheme="minorBidi"/>
              </w:rPr>
              <w:t>badges.</w:t>
            </w:r>
            <w:r w:rsidRPr="17E10352">
              <w:rPr>
                <w:rFonts w:cstheme="minorBidi"/>
              </w:rPr>
              <w:t xml:space="preserve"> </w:t>
            </w:r>
          </w:p>
          <w:p w14:paraId="31F1ACED" w14:textId="1C38E47A" w:rsidR="00BE4248" w:rsidRDefault="00BE4248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29975911" w14:textId="7FF2C3BF" w:rsidR="00BE4248" w:rsidRDefault="00BE4248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3C0E4E4B" w14:textId="3E7B5413" w:rsidR="00BE4248" w:rsidRDefault="00BE4248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7954864D" w14:textId="09DAAE5A" w:rsidR="00BE4248" w:rsidRDefault="6C90EBEE" w:rsidP="17E10352">
            <w:pPr>
              <w:pStyle w:val="Default"/>
              <w:spacing w:line="276" w:lineRule="auto"/>
              <w:rPr>
                <w:rFonts w:cstheme="minorBidi"/>
              </w:rPr>
            </w:pPr>
            <w:r w:rsidRPr="17E10352">
              <w:rPr>
                <w:rFonts w:cstheme="minorBidi"/>
              </w:rPr>
              <w:t xml:space="preserve">Ensuring that he deals with only minor ailments that are within his </w:t>
            </w:r>
            <w:r w:rsidR="00715154" w:rsidRPr="17E10352">
              <w:rPr>
                <w:rFonts w:cstheme="minorBidi"/>
              </w:rPr>
              <w:t>remit.</w:t>
            </w:r>
          </w:p>
          <w:p w14:paraId="0DC2DB37" w14:textId="6331C8F0" w:rsidR="00BE4248" w:rsidRDefault="00BE4248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23E31BE4" w14:textId="18438A36" w:rsidR="00BE4248" w:rsidRDefault="00BE4248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02826961" w14:textId="6D27FF15" w:rsidR="00BE4248" w:rsidRDefault="6C90EBEE" w:rsidP="17E10352">
            <w:pPr>
              <w:pStyle w:val="Default"/>
              <w:spacing w:line="276" w:lineRule="auto"/>
              <w:rPr>
                <w:rFonts w:cstheme="minorBidi"/>
              </w:rPr>
            </w:pPr>
            <w:r w:rsidRPr="17E10352">
              <w:rPr>
                <w:rFonts w:cstheme="minorBidi"/>
              </w:rPr>
              <w:t xml:space="preserve">Whilst the patients get used to their being a PA in the practice </w:t>
            </w:r>
          </w:p>
        </w:tc>
        <w:tc>
          <w:tcPr>
            <w:tcW w:w="6290" w:type="dxa"/>
          </w:tcPr>
          <w:p w14:paraId="4A26C55D" w14:textId="4E889507" w:rsidR="00BE4248" w:rsidRPr="00CE17CF" w:rsidRDefault="00D51E77" w:rsidP="17E1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</w:t>
            </w:r>
            <w:r w:rsidR="6C90EBEE" w:rsidRPr="17E10352">
              <w:rPr>
                <w:sz w:val="24"/>
                <w:szCs w:val="24"/>
              </w:rPr>
              <w:t xml:space="preserve"> compulsory to wear name badges so that patients can identify who it is they are seeing.</w:t>
            </w:r>
          </w:p>
          <w:p w14:paraId="381847CE" w14:textId="0DB93F2E" w:rsidR="00BE4248" w:rsidRPr="00CE17CF" w:rsidRDefault="00BE4248" w:rsidP="17E10352">
            <w:pPr>
              <w:rPr>
                <w:sz w:val="24"/>
                <w:szCs w:val="24"/>
              </w:rPr>
            </w:pPr>
          </w:p>
          <w:p w14:paraId="454A1B71" w14:textId="462C0BCA" w:rsidR="00BE4248" w:rsidRPr="00CE17CF" w:rsidRDefault="00BE4248" w:rsidP="17E10352">
            <w:pPr>
              <w:rPr>
                <w:sz w:val="24"/>
                <w:szCs w:val="24"/>
              </w:rPr>
            </w:pPr>
          </w:p>
          <w:p w14:paraId="45C0A763" w14:textId="7876EDC0" w:rsidR="00BE4248" w:rsidRPr="00CE17CF" w:rsidRDefault="00D51E77" w:rsidP="17E1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6C90EBEE" w:rsidRPr="17E10352">
              <w:rPr>
                <w:sz w:val="24"/>
                <w:szCs w:val="24"/>
              </w:rPr>
              <w:t>eception</w:t>
            </w:r>
            <w:r>
              <w:rPr>
                <w:sz w:val="24"/>
                <w:szCs w:val="24"/>
              </w:rPr>
              <w:t xml:space="preserve"> already</w:t>
            </w:r>
            <w:r w:rsidR="6C90EBEE" w:rsidRPr="17E10352">
              <w:rPr>
                <w:sz w:val="24"/>
                <w:szCs w:val="24"/>
              </w:rPr>
              <w:t xml:space="preserve"> </w:t>
            </w:r>
            <w:proofErr w:type="gramStart"/>
            <w:r w:rsidR="6C90EBEE" w:rsidRPr="17E10352">
              <w:rPr>
                <w:sz w:val="24"/>
                <w:szCs w:val="24"/>
              </w:rPr>
              <w:t>book</w:t>
            </w:r>
            <w:proofErr w:type="gramEnd"/>
            <w:r w:rsidR="6C90EBEE" w:rsidRPr="17E10352">
              <w:rPr>
                <w:sz w:val="24"/>
                <w:szCs w:val="24"/>
              </w:rPr>
              <w:t xml:space="preserve"> appropriate </w:t>
            </w:r>
            <w:r>
              <w:rPr>
                <w:sz w:val="24"/>
                <w:szCs w:val="24"/>
              </w:rPr>
              <w:t>appointments</w:t>
            </w:r>
            <w:r w:rsidR="6C90EBEE" w:rsidRPr="17E10352">
              <w:rPr>
                <w:sz w:val="24"/>
                <w:szCs w:val="24"/>
              </w:rPr>
              <w:t xml:space="preserve"> with </w:t>
            </w:r>
            <w:r>
              <w:rPr>
                <w:sz w:val="24"/>
                <w:szCs w:val="24"/>
              </w:rPr>
              <w:t>Aadil. PA to</w:t>
            </w:r>
            <w:r w:rsidR="6C90EBEE" w:rsidRPr="17E10352">
              <w:rPr>
                <w:sz w:val="24"/>
                <w:szCs w:val="24"/>
              </w:rPr>
              <w:t xml:space="preserve"> continue to debrief with the supervising GP to make sure that patients have received the most appropriate </w:t>
            </w:r>
            <w:r w:rsidR="00715154" w:rsidRPr="17E10352">
              <w:rPr>
                <w:sz w:val="24"/>
                <w:szCs w:val="24"/>
              </w:rPr>
              <w:t>care</w:t>
            </w:r>
            <w:r w:rsidR="00FA4722">
              <w:rPr>
                <w:sz w:val="24"/>
                <w:szCs w:val="24"/>
              </w:rPr>
              <w:t>.</w:t>
            </w:r>
          </w:p>
          <w:p w14:paraId="45233B98" w14:textId="544FE3B8" w:rsidR="00BE4248" w:rsidRPr="00CE17CF" w:rsidRDefault="00BE4248" w:rsidP="17E10352">
            <w:pPr>
              <w:rPr>
                <w:sz w:val="24"/>
                <w:szCs w:val="24"/>
              </w:rPr>
            </w:pPr>
          </w:p>
          <w:p w14:paraId="4A10E285" w14:textId="3A26F03A" w:rsidR="00BE4248" w:rsidRPr="00CE17CF" w:rsidRDefault="00BE4248" w:rsidP="17E10352">
            <w:pPr>
              <w:rPr>
                <w:sz w:val="24"/>
                <w:szCs w:val="24"/>
              </w:rPr>
            </w:pPr>
          </w:p>
          <w:p w14:paraId="6011721F" w14:textId="1FEC781F" w:rsidR="00BE4248" w:rsidRPr="00CE17CF" w:rsidRDefault="00D51E77" w:rsidP="17E1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Suggestion that</w:t>
            </w:r>
            <w:r w:rsidR="6C90EBEE" w:rsidRPr="17E10352">
              <w:rPr>
                <w:sz w:val="24"/>
                <w:szCs w:val="24"/>
              </w:rPr>
              <w:t xml:space="preserve"> Aadil</w:t>
            </w:r>
            <w:r>
              <w:rPr>
                <w:sz w:val="24"/>
                <w:szCs w:val="24"/>
              </w:rPr>
              <w:t xml:space="preserve"> (PA)</w:t>
            </w:r>
            <w:r w:rsidR="6C90EBEE" w:rsidRPr="17E10352">
              <w:rPr>
                <w:sz w:val="24"/>
                <w:szCs w:val="24"/>
              </w:rPr>
              <w:t xml:space="preserve"> to introduce himself when sitting down with each patient.</w:t>
            </w:r>
            <w:r>
              <w:rPr>
                <w:sz w:val="24"/>
                <w:szCs w:val="24"/>
              </w:rPr>
              <w:t xml:space="preserve">  </w:t>
            </w:r>
            <w:r w:rsidR="00FA4722">
              <w:rPr>
                <w:sz w:val="24"/>
                <w:szCs w:val="24"/>
              </w:rPr>
              <w:t>JL to review</w:t>
            </w:r>
          </w:p>
        </w:tc>
        <w:tc>
          <w:tcPr>
            <w:tcW w:w="1701" w:type="dxa"/>
          </w:tcPr>
          <w:p w14:paraId="31552DFF" w14:textId="77777777" w:rsidR="00BE4248" w:rsidRDefault="00BE4248" w:rsidP="00B86FF2">
            <w:pPr>
              <w:rPr>
                <w:rFonts w:cstheme="minorHAnsi"/>
                <w:sz w:val="24"/>
                <w:szCs w:val="24"/>
              </w:rPr>
            </w:pPr>
          </w:p>
          <w:p w14:paraId="408FF13A" w14:textId="77777777" w:rsidR="00FA4722" w:rsidRDefault="00FA4722" w:rsidP="00B86FF2">
            <w:pPr>
              <w:rPr>
                <w:rFonts w:cstheme="minorHAnsi"/>
                <w:sz w:val="24"/>
                <w:szCs w:val="24"/>
              </w:rPr>
            </w:pPr>
          </w:p>
          <w:p w14:paraId="6A366E64" w14:textId="77777777" w:rsidR="00FA4722" w:rsidRDefault="00FA4722" w:rsidP="00B86FF2">
            <w:pPr>
              <w:rPr>
                <w:rFonts w:cstheme="minorHAnsi"/>
                <w:sz w:val="24"/>
                <w:szCs w:val="24"/>
              </w:rPr>
            </w:pPr>
          </w:p>
          <w:p w14:paraId="3F393903" w14:textId="77777777" w:rsidR="00FA4722" w:rsidRDefault="00FA4722" w:rsidP="00B86FF2">
            <w:pPr>
              <w:rPr>
                <w:rFonts w:cstheme="minorHAnsi"/>
                <w:sz w:val="24"/>
                <w:szCs w:val="24"/>
              </w:rPr>
            </w:pPr>
          </w:p>
          <w:p w14:paraId="53698C75" w14:textId="77777777" w:rsidR="00FA4722" w:rsidRDefault="00FA4722" w:rsidP="00B86FF2">
            <w:pPr>
              <w:rPr>
                <w:rFonts w:cstheme="minorHAnsi"/>
                <w:sz w:val="24"/>
                <w:szCs w:val="24"/>
              </w:rPr>
            </w:pPr>
          </w:p>
          <w:p w14:paraId="5890E91E" w14:textId="77777777" w:rsidR="00FA4722" w:rsidRDefault="00FA4722" w:rsidP="00B86FF2">
            <w:pPr>
              <w:rPr>
                <w:rFonts w:cstheme="minorHAnsi"/>
                <w:sz w:val="24"/>
                <w:szCs w:val="24"/>
              </w:rPr>
            </w:pPr>
          </w:p>
          <w:p w14:paraId="63FB232B" w14:textId="77777777" w:rsidR="00FA4722" w:rsidRDefault="00FA4722" w:rsidP="00B86FF2">
            <w:pPr>
              <w:rPr>
                <w:rFonts w:cstheme="minorHAnsi"/>
                <w:sz w:val="24"/>
                <w:szCs w:val="24"/>
              </w:rPr>
            </w:pPr>
          </w:p>
          <w:p w14:paraId="59D9FA64" w14:textId="77777777" w:rsidR="00FA4722" w:rsidRDefault="00FA4722" w:rsidP="00B86FF2">
            <w:pPr>
              <w:rPr>
                <w:rFonts w:cstheme="minorHAnsi"/>
                <w:sz w:val="24"/>
                <w:szCs w:val="24"/>
              </w:rPr>
            </w:pPr>
          </w:p>
          <w:p w14:paraId="19BBDC7B" w14:textId="77777777" w:rsidR="00FA4722" w:rsidRDefault="00FA4722" w:rsidP="00B86FF2">
            <w:pPr>
              <w:rPr>
                <w:rFonts w:cstheme="minorHAnsi"/>
                <w:sz w:val="24"/>
                <w:szCs w:val="24"/>
              </w:rPr>
            </w:pPr>
          </w:p>
          <w:p w14:paraId="1853FED6" w14:textId="7B5618F8" w:rsidR="00FA4722" w:rsidRDefault="00FA4722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 PPG</w:t>
            </w:r>
          </w:p>
        </w:tc>
      </w:tr>
      <w:tr w:rsidR="00BE4248" w:rsidRPr="00787548" w14:paraId="28CE1696" w14:textId="77777777" w:rsidTr="17E10352">
        <w:trPr>
          <w:trHeight w:val="428"/>
        </w:trPr>
        <w:tc>
          <w:tcPr>
            <w:tcW w:w="503" w:type="dxa"/>
          </w:tcPr>
          <w:p w14:paraId="7595AE72" w14:textId="4B248A36" w:rsidR="00BE4248" w:rsidRDefault="00BE42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044" w:type="dxa"/>
          </w:tcPr>
          <w:p w14:paraId="0A524B65" w14:textId="2515C596" w:rsidR="00BE4248" w:rsidRDefault="00BE4248" w:rsidP="002301F6">
            <w:pPr>
              <w:pStyle w:val="Default"/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Dr Alex Milton</w:t>
            </w:r>
          </w:p>
        </w:tc>
        <w:tc>
          <w:tcPr>
            <w:tcW w:w="4766" w:type="dxa"/>
          </w:tcPr>
          <w:p w14:paraId="2F7D266F" w14:textId="1E99AC0E" w:rsidR="00BE4248" w:rsidRDefault="00BE4248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4E097E97" w14:textId="365A7486" w:rsidR="00BE4248" w:rsidRDefault="00BE4248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25D2B0AD" w14:textId="42006952" w:rsidR="00BE4248" w:rsidRDefault="00BE4248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198021B2" w14:textId="050FD24D" w:rsidR="00BE4248" w:rsidRDefault="00BE4248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715AB6F4" w14:textId="35736B42" w:rsidR="00BE4248" w:rsidRDefault="00BE4248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12231E76" w14:textId="64D4CC82" w:rsidR="00BE4248" w:rsidRDefault="00BE4248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</w:tc>
        <w:tc>
          <w:tcPr>
            <w:tcW w:w="6290" w:type="dxa"/>
          </w:tcPr>
          <w:p w14:paraId="3C57355C" w14:textId="77777777" w:rsidR="00BE4248" w:rsidRDefault="3EA25791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Dr Patel now being a partner in the practice. This adds benefits to the practice</w:t>
            </w:r>
            <w:r w:rsidR="00715154">
              <w:rPr>
                <w:sz w:val="24"/>
                <w:szCs w:val="24"/>
              </w:rPr>
              <w:t>.</w:t>
            </w:r>
          </w:p>
          <w:p w14:paraId="35C64D8E" w14:textId="77777777" w:rsidR="00FA4722" w:rsidRDefault="00FA4722" w:rsidP="17E10352">
            <w:pPr>
              <w:rPr>
                <w:sz w:val="24"/>
                <w:szCs w:val="24"/>
              </w:rPr>
            </w:pPr>
          </w:p>
          <w:p w14:paraId="68545441" w14:textId="3D9A37A6" w:rsidR="00FA4722" w:rsidRPr="00CE17CF" w:rsidRDefault="00FA4722" w:rsidP="17E1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Milton also covered off the ARRS roles within the practice and discussed the clinician supervision of the PA.</w:t>
            </w:r>
          </w:p>
        </w:tc>
        <w:tc>
          <w:tcPr>
            <w:tcW w:w="1701" w:type="dxa"/>
          </w:tcPr>
          <w:p w14:paraId="06313515" w14:textId="77777777" w:rsidR="00BE4248" w:rsidRDefault="00BE4248" w:rsidP="00B86F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5C54BB" w14:paraId="725A045E" w14:textId="77777777" w:rsidTr="17E10352">
        <w:trPr>
          <w:trHeight w:val="428"/>
        </w:trPr>
        <w:tc>
          <w:tcPr>
            <w:tcW w:w="503" w:type="dxa"/>
          </w:tcPr>
          <w:p w14:paraId="1E4800A2" w14:textId="5BD4E906" w:rsidR="009E33CA" w:rsidRPr="005C54BB" w:rsidRDefault="002301F6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</w:t>
            </w:r>
            <w:r w:rsidR="00FF4D88" w:rsidRPr="005C54BB">
              <w:rPr>
                <w:rFonts w:cstheme="minorHAnsi"/>
                <w:sz w:val="24"/>
                <w:szCs w:val="24"/>
              </w:rPr>
              <w:t>.</w:t>
            </w:r>
          </w:p>
          <w:p w14:paraId="5CC78EF2" w14:textId="77777777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  <w:p w14:paraId="0A83B614" w14:textId="02B7C3C8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D70892C" w14:textId="77777777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C54B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Standing agenda items</w:t>
            </w:r>
          </w:p>
          <w:p w14:paraId="79ECE2F2" w14:textId="6D822D60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4766" w:type="dxa"/>
          </w:tcPr>
          <w:p w14:paraId="41C326C0" w14:textId="056DA2CB" w:rsidR="009E33CA" w:rsidRPr="005C54BB" w:rsidRDefault="001751B7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Latest Patient count</w:t>
            </w:r>
          </w:p>
          <w:p w14:paraId="3517B78E" w14:textId="69E99BAC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  <w:p w14:paraId="117428F7" w14:textId="77777777" w:rsidR="007F3A0F" w:rsidRPr="005C54BB" w:rsidRDefault="007F3A0F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  <w:p w14:paraId="49A8C30B" w14:textId="2F48A87A" w:rsidR="009E33CA" w:rsidRDefault="007F78EC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Lubbesthorpe update/progress. </w:t>
            </w:r>
          </w:p>
          <w:p w14:paraId="28D92019" w14:textId="48BA8DAC" w:rsidR="009E33CA" w:rsidRPr="005C54BB" w:rsidRDefault="009E33CA" w:rsidP="17E10352">
            <w:pPr>
              <w:spacing w:after="200" w:line="276" w:lineRule="auto"/>
              <w:rPr>
                <w:sz w:val="24"/>
                <w:szCs w:val="24"/>
              </w:rPr>
            </w:pPr>
          </w:p>
          <w:p w14:paraId="7E17747B" w14:textId="19B9E634" w:rsidR="009E33CA" w:rsidRPr="005C54BB" w:rsidRDefault="6B95E621" w:rsidP="17E10352">
            <w:pPr>
              <w:spacing w:after="200" w:line="276" w:lineRule="auto"/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Covid spring boosters</w:t>
            </w:r>
          </w:p>
          <w:p w14:paraId="566F2969" w14:textId="59E1DE72" w:rsidR="009E33CA" w:rsidRPr="003B5E26" w:rsidRDefault="1AB768EE" w:rsidP="003B5E26">
            <w:pPr>
              <w:spacing w:after="200" w:line="276" w:lineRule="auto"/>
              <w:rPr>
                <w:rFonts w:cstheme="minorHAnsi"/>
              </w:rPr>
            </w:pPr>
            <w:r w:rsidRPr="003B5E26">
              <w:rPr>
                <w:rFonts w:cstheme="minorHAnsi"/>
              </w:rPr>
              <w:t xml:space="preserve">Consider patients who are immune compromised of any age to get booked in rather than waiting for their age </w:t>
            </w:r>
            <w:r w:rsidR="00715154" w:rsidRPr="003B5E26">
              <w:rPr>
                <w:rFonts w:cstheme="minorHAnsi"/>
              </w:rPr>
              <w:t>cohort.</w:t>
            </w:r>
          </w:p>
          <w:p w14:paraId="0FCB5B46" w14:textId="113BE041" w:rsidR="009E33CA" w:rsidRPr="005C54BB" w:rsidRDefault="00FA4722" w:rsidP="17E103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 survey feedback shown on screen</w:t>
            </w:r>
          </w:p>
        </w:tc>
        <w:tc>
          <w:tcPr>
            <w:tcW w:w="6290" w:type="dxa"/>
          </w:tcPr>
          <w:p w14:paraId="1492253C" w14:textId="7FE51386" w:rsidR="009E33CA" w:rsidRPr="005C54BB" w:rsidRDefault="009E33CA" w:rsidP="17E10352">
            <w:pPr>
              <w:rPr>
                <w:b/>
                <w:bCs/>
                <w:sz w:val="24"/>
                <w:szCs w:val="24"/>
              </w:rPr>
            </w:pPr>
            <w:r w:rsidRPr="17E10352">
              <w:rPr>
                <w:b/>
                <w:bCs/>
                <w:sz w:val="24"/>
                <w:szCs w:val="24"/>
              </w:rPr>
              <w:t>Practice current patient count</w:t>
            </w:r>
            <w:r w:rsidR="00B04B61" w:rsidRPr="17E10352">
              <w:rPr>
                <w:b/>
                <w:bCs/>
                <w:sz w:val="24"/>
                <w:szCs w:val="24"/>
              </w:rPr>
              <w:t xml:space="preserve"> </w:t>
            </w:r>
            <w:r w:rsidR="005D135F" w:rsidRPr="17E10352">
              <w:rPr>
                <w:b/>
                <w:bCs/>
                <w:sz w:val="24"/>
                <w:szCs w:val="24"/>
              </w:rPr>
              <w:t xml:space="preserve">– </w:t>
            </w:r>
            <w:r w:rsidR="00715154" w:rsidRPr="17E10352">
              <w:rPr>
                <w:b/>
                <w:bCs/>
                <w:sz w:val="24"/>
                <w:szCs w:val="24"/>
              </w:rPr>
              <w:t>16,454.</w:t>
            </w:r>
          </w:p>
          <w:p w14:paraId="34B1269A" w14:textId="559E5941" w:rsidR="009E33CA" w:rsidRDefault="009E33CA" w:rsidP="00B04B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5A4DD1" w14:textId="77777777" w:rsidR="007F3A0F" w:rsidRPr="005C54BB" w:rsidRDefault="007F3A0F" w:rsidP="00B04B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335467" w14:textId="6EF976C2" w:rsidR="00212722" w:rsidRPr="00184434" w:rsidRDefault="00212722" w:rsidP="17E10352">
            <w:pPr>
              <w:rPr>
                <w:sz w:val="24"/>
                <w:szCs w:val="24"/>
              </w:rPr>
            </w:pPr>
          </w:p>
          <w:p w14:paraId="0C5A8253" w14:textId="508E1F57" w:rsidR="00212722" w:rsidRPr="00184434" w:rsidRDefault="235002CD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 xml:space="preserve">Access road is going in, delay to significant changes. We will continue to update when we have further </w:t>
            </w:r>
            <w:r w:rsidR="00715154" w:rsidRPr="17E10352">
              <w:rPr>
                <w:sz w:val="24"/>
                <w:szCs w:val="24"/>
              </w:rPr>
              <w:t>information.</w:t>
            </w:r>
          </w:p>
          <w:p w14:paraId="230048A4" w14:textId="1E0E793B" w:rsidR="00212722" w:rsidRPr="00184434" w:rsidRDefault="00212722" w:rsidP="17E10352">
            <w:pPr>
              <w:rPr>
                <w:sz w:val="24"/>
                <w:szCs w:val="24"/>
              </w:rPr>
            </w:pPr>
          </w:p>
          <w:p w14:paraId="6BE4CCE4" w14:textId="77777777" w:rsidR="00FA4722" w:rsidRDefault="00FA4722" w:rsidP="17E10352">
            <w:pPr>
              <w:rPr>
                <w:sz w:val="24"/>
                <w:szCs w:val="24"/>
              </w:rPr>
            </w:pPr>
          </w:p>
          <w:p w14:paraId="2A514FBD" w14:textId="17F6A356" w:rsidR="00212722" w:rsidRPr="00184434" w:rsidRDefault="7CC01123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Care homes to be completed first</w:t>
            </w:r>
            <w:r w:rsidR="7C321737" w:rsidRPr="17E10352">
              <w:rPr>
                <w:sz w:val="24"/>
                <w:szCs w:val="24"/>
              </w:rPr>
              <w:t xml:space="preserve">. We have </w:t>
            </w:r>
            <w:r w:rsidRPr="17E10352">
              <w:rPr>
                <w:sz w:val="24"/>
                <w:szCs w:val="24"/>
              </w:rPr>
              <w:t xml:space="preserve">10 care </w:t>
            </w:r>
            <w:r w:rsidR="00715154" w:rsidRPr="17E10352">
              <w:rPr>
                <w:sz w:val="24"/>
                <w:szCs w:val="24"/>
              </w:rPr>
              <w:t>homes.</w:t>
            </w:r>
          </w:p>
          <w:p w14:paraId="25F83328" w14:textId="599BB2F5" w:rsidR="00212722" w:rsidRDefault="7CC01123" w:rsidP="17E10352">
            <w:pPr>
              <w:rPr>
                <w:sz w:val="24"/>
                <w:szCs w:val="24"/>
              </w:rPr>
            </w:pPr>
            <w:r w:rsidRPr="17E10352">
              <w:rPr>
                <w:sz w:val="24"/>
                <w:szCs w:val="24"/>
              </w:rPr>
              <w:t>1</w:t>
            </w:r>
            <w:r w:rsidRPr="17E10352">
              <w:rPr>
                <w:sz w:val="24"/>
                <w:szCs w:val="24"/>
                <w:vertAlign w:val="superscript"/>
              </w:rPr>
              <w:t>st</w:t>
            </w:r>
            <w:r w:rsidRPr="17E10352">
              <w:rPr>
                <w:sz w:val="24"/>
                <w:szCs w:val="24"/>
              </w:rPr>
              <w:t xml:space="preserve"> phase will start on 18</w:t>
            </w:r>
            <w:r w:rsidRPr="17E10352">
              <w:rPr>
                <w:sz w:val="24"/>
                <w:szCs w:val="24"/>
                <w:vertAlign w:val="superscript"/>
              </w:rPr>
              <w:t>th</w:t>
            </w:r>
            <w:r w:rsidRPr="17E10352">
              <w:rPr>
                <w:sz w:val="24"/>
                <w:szCs w:val="24"/>
              </w:rPr>
              <w:t xml:space="preserve"> April and Second phase to be done in May</w:t>
            </w:r>
            <w:r w:rsidR="003B5E26">
              <w:rPr>
                <w:sz w:val="24"/>
                <w:szCs w:val="24"/>
              </w:rPr>
              <w:t xml:space="preserve">. Other Cohorts to be communicated out in a timely </w:t>
            </w:r>
            <w:proofErr w:type="gramStart"/>
            <w:r w:rsidR="003B5E26">
              <w:rPr>
                <w:sz w:val="24"/>
                <w:szCs w:val="24"/>
              </w:rPr>
              <w:t>manner</w:t>
            </w:r>
            <w:proofErr w:type="gramEnd"/>
          </w:p>
          <w:p w14:paraId="52CAA7E3" w14:textId="77777777" w:rsidR="00FA4722" w:rsidRDefault="00FA4722" w:rsidP="17E10352">
            <w:pPr>
              <w:rPr>
                <w:sz w:val="24"/>
                <w:szCs w:val="24"/>
              </w:rPr>
            </w:pPr>
          </w:p>
          <w:p w14:paraId="738D4DB0" w14:textId="77B0B9E4" w:rsidR="00FA4722" w:rsidRDefault="00FA4722" w:rsidP="17E1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action required </w:t>
            </w:r>
          </w:p>
          <w:p w14:paraId="042670F8" w14:textId="77777777" w:rsidR="00FA4722" w:rsidRDefault="00FA4722" w:rsidP="17E10352">
            <w:pPr>
              <w:rPr>
                <w:sz w:val="24"/>
                <w:szCs w:val="24"/>
              </w:rPr>
            </w:pPr>
          </w:p>
          <w:p w14:paraId="07793B90" w14:textId="64DC5CD4" w:rsidR="00FA4722" w:rsidRPr="00184434" w:rsidRDefault="00FA4722" w:rsidP="17E1035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38CBF" w14:textId="77777777" w:rsidR="00165BF7" w:rsidRDefault="00165BF7" w:rsidP="00165BF7">
            <w:pPr>
              <w:rPr>
                <w:rFonts w:cstheme="minorHAnsi"/>
                <w:sz w:val="24"/>
                <w:szCs w:val="24"/>
              </w:rPr>
            </w:pPr>
          </w:p>
          <w:p w14:paraId="033ACC5B" w14:textId="77777777" w:rsidR="00165BF7" w:rsidRDefault="00165BF7" w:rsidP="00165BF7">
            <w:pPr>
              <w:rPr>
                <w:rFonts w:cstheme="minorHAnsi"/>
                <w:sz w:val="24"/>
                <w:szCs w:val="24"/>
              </w:rPr>
            </w:pPr>
          </w:p>
          <w:p w14:paraId="4D67B85A" w14:textId="77777777" w:rsidR="00A312A7" w:rsidRDefault="00A312A7" w:rsidP="00165BF7">
            <w:pPr>
              <w:rPr>
                <w:rFonts w:cstheme="minorHAnsi"/>
                <w:sz w:val="24"/>
                <w:szCs w:val="24"/>
              </w:rPr>
            </w:pPr>
          </w:p>
          <w:p w14:paraId="21A452A5" w14:textId="77777777" w:rsidR="00354012" w:rsidRDefault="00354012" w:rsidP="00165EA5">
            <w:pPr>
              <w:rPr>
                <w:rFonts w:cstheme="minorHAnsi"/>
                <w:sz w:val="24"/>
                <w:szCs w:val="24"/>
              </w:rPr>
            </w:pPr>
          </w:p>
          <w:p w14:paraId="6EFEAF34" w14:textId="77777777" w:rsidR="00212722" w:rsidRDefault="00212722" w:rsidP="00165EA5">
            <w:pPr>
              <w:rPr>
                <w:rFonts w:cstheme="minorHAnsi"/>
                <w:sz w:val="24"/>
                <w:szCs w:val="24"/>
              </w:rPr>
            </w:pPr>
          </w:p>
          <w:p w14:paraId="445542C7" w14:textId="77777777" w:rsidR="00212722" w:rsidRDefault="00212722" w:rsidP="00165EA5">
            <w:pPr>
              <w:rPr>
                <w:rFonts w:cstheme="minorHAnsi"/>
                <w:sz w:val="24"/>
                <w:szCs w:val="24"/>
              </w:rPr>
            </w:pPr>
          </w:p>
          <w:p w14:paraId="22E27943" w14:textId="77777777" w:rsidR="00212722" w:rsidRDefault="00212722" w:rsidP="00165EA5">
            <w:pPr>
              <w:rPr>
                <w:rFonts w:cstheme="minorHAnsi"/>
                <w:sz w:val="24"/>
                <w:szCs w:val="24"/>
              </w:rPr>
            </w:pPr>
          </w:p>
          <w:p w14:paraId="50EEC074" w14:textId="401B076F" w:rsidR="00212722" w:rsidRPr="00165BF7" w:rsidRDefault="00212722" w:rsidP="00165E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5C54BB" w14:paraId="147E6FE3" w14:textId="35966018" w:rsidTr="17E10352">
        <w:trPr>
          <w:trHeight w:val="404"/>
        </w:trPr>
        <w:tc>
          <w:tcPr>
            <w:tcW w:w="503" w:type="dxa"/>
          </w:tcPr>
          <w:p w14:paraId="3DA0F26D" w14:textId="33741728" w:rsidR="009E33CA" w:rsidRPr="005C54BB" w:rsidRDefault="00862B8E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E33CA" w:rsidRPr="005C54B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62810AE7" w14:textId="0B6E424F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>AOB</w:t>
            </w:r>
          </w:p>
        </w:tc>
        <w:tc>
          <w:tcPr>
            <w:tcW w:w="4766" w:type="dxa"/>
          </w:tcPr>
          <w:p w14:paraId="0B8C1F74" w14:textId="42350A1A" w:rsidR="00862B8E" w:rsidRPr="005C54BB" w:rsidRDefault="00862B8E" w:rsidP="001520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90" w:type="dxa"/>
          </w:tcPr>
          <w:p w14:paraId="199F6F53" w14:textId="0FB193D7" w:rsidR="00212722" w:rsidRPr="0043052D" w:rsidRDefault="00212722" w:rsidP="00F374B1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03DE9DA" w14:textId="77777777" w:rsidR="00474BF8" w:rsidRPr="005C54BB" w:rsidRDefault="00474BF8" w:rsidP="009E33CA">
            <w:pPr>
              <w:rPr>
                <w:rFonts w:cstheme="minorHAnsi"/>
                <w:sz w:val="24"/>
                <w:szCs w:val="24"/>
              </w:rPr>
            </w:pPr>
          </w:p>
          <w:p w14:paraId="64F150C2" w14:textId="6B4947DF" w:rsidR="00474BF8" w:rsidRPr="005C54BB" w:rsidRDefault="00474BF8" w:rsidP="009E33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88630C5" w14:textId="77777777" w:rsidR="00CB272E" w:rsidRDefault="00CB272E">
      <w:pPr>
        <w:rPr>
          <w:sz w:val="24"/>
          <w:szCs w:val="24"/>
        </w:rPr>
        <w:sectPr w:rsidR="00CB272E" w:rsidSect="00051971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3BBA698" w14:textId="6C9D8DE5" w:rsidR="00DD4B5D" w:rsidRDefault="00DD4B5D">
      <w:pPr>
        <w:rPr>
          <w:b/>
          <w:bCs/>
          <w:sz w:val="24"/>
          <w:szCs w:val="24"/>
        </w:rPr>
      </w:pPr>
      <w:r w:rsidRPr="005C54BB">
        <w:rPr>
          <w:b/>
          <w:bCs/>
          <w:sz w:val="24"/>
          <w:szCs w:val="24"/>
        </w:rPr>
        <w:lastRenderedPageBreak/>
        <w:t>Action Log Summary</w:t>
      </w:r>
    </w:p>
    <w:p w14:paraId="1EC243CC" w14:textId="77777777" w:rsidR="00353DB0" w:rsidRDefault="00353DB0">
      <w:pPr>
        <w:rPr>
          <w:b/>
          <w:bCs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953"/>
        <w:gridCol w:w="9958"/>
        <w:gridCol w:w="1142"/>
        <w:gridCol w:w="1684"/>
      </w:tblGrid>
      <w:tr w:rsidR="00353DB0" w:rsidRPr="00353DB0" w14:paraId="11B4D6E3" w14:textId="77777777" w:rsidTr="00092502">
        <w:trPr>
          <w:trHeight w:val="240"/>
        </w:trPr>
        <w:tc>
          <w:tcPr>
            <w:tcW w:w="1976" w:type="dxa"/>
            <w:hideMark/>
          </w:tcPr>
          <w:p w14:paraId="3DE24FE7" w14:textId="77777777" w:rsidR="00353DB0" w:rsidRPr="00353DB0" w:rsidRDefault="00353DB0" w:rsidP="00353DB0">
            <w:pPr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Action Number</w:t>
            </w:r>
          </w:p>
        </w:tc>
        <w:tc>
          <w:tcPr>
            <w:tcW w:w="10169" w:type="dxa"/>
            <w:hideMark/>
          </w:tcPr>
          <w:p w14:paraId="2E2032B3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Summary of action</w:t>
            </w:r>
          </w:p>
        </w:tc>
        <w:tc>
          <w:tcPr>
            <w:tcW w:w="893" w:type="dxa"/>
            <w:hideMark/>
          </w:tcPr>
          <w:p w14:paraId="2445D871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Owner of the action</w:t>
            </w:r>
          </w:p>
        </w:tc>
        <w:tc>
          <w:tcPr>
            <w:tcW w:w="1699" w:type="dxa"/>
            <w:hideMark/>
          </w:tcPr>
          <w:p w14:paraId="268D319B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Deadline</w:t>
            </w:r>
          </w:p>
        </w:tc>
      </w:tr>
      <w:tr w:rsidR="00353DB0" w:rsidRPr="00353DB0" w14:paraId="06455EE0" w14:textId="77777777" w:rsidTr="00092502">
        <w:trPr>
          <w:trHeight w:val="240"/>
        </w:trPr>
        <w:tc>
          <w:tcPr>
            <w:tcW w:w="1976" w:type="dxa"/>
            <w:hideMark/>
          </w:tcPr>
          <w:p w14:paraId="61A47231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1.</w:t>
            </w:r>
          </w:p>
        </w:tc>
        <w:tc>
          <w:tcPr>
            <w:tcW w:w="10169" w:type="dxa"/>
            <w:hideMark/>
          </w:tcPr>
          <w:p w14:paraId="7CBDB6AF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 xml:space="preserve">Look at the lift access for patients in New Lubbesthorpe – only for people who </w:t>
            </w:r>
            <w:proofErr w:type="gramStart"/>
            <w:r w:rsidRPr="00353DB0">
              <w:rPr>
                <w:sz w:val="24"/>
                <w:szCs w:val="24"/>
              </w:rPr>
              <w:t>actually need</w:t>
            </w:r>
            <w:proofErr w:type="gramEnd"/>
            <w:r w:rsidRPr="00353DB0">
              <w:rPr>
                <w:sz w:val="24"/>
                <w:szCs w:val="24"/>
              </w:rPr>
              <w:t xml:space="preserve"> to use it </w:t>
            </w:r>
          </w:p>
        </w:tc>
        <w:tc>
          <w:tcPr>
            <w:tcW w:w="893" w:type="dxa"/>
            <w:hideMark/>
          </w:tcPr>
          <w:p w14:paraId="15166591" w14:textId="3C73A5BA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MC</w:t>
            </w:r>
          </w:p>
        </w:tc>
        <w:tc>
          <w:tcPr>
            <w:tcW w:w="1699" w:type="dxa"/>
            <w:hideMark/>
          </w:tcPr>
          <w:p w14:paraId="1743273F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ongoing </w:t>
            </w:r>
          </w:p>
        </w:tc>
      </w:tr>
      <w:tr w:rsidR="00092502" w:rsidRPr="00353DB0" w14:paraId="2AB4D3BD" w14:textId="77777777" w:rsidTr="006041FC">
        <w:trPr>
          <w:trHeight w:val="617"/>
        </w:trPr>
        <w:tc>
          <w:tcPr>
            <w:tcW w:w="1976" w:type="dxa"/>
          </w:tcPr>
          <w:p w14:paraId="2E5579B0" w14:textId="42072A54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53DB0">
              <w:rPr>
                <w:sz w:val="24"/>
                <w:szCs w:val="24"/>
              </w:rPr>
              <w:t>.</w:t>
            </w:r>
          </w:p>
        </w:tc>
        <w:tc>
          <w:tcPr>
            <w:tcW w:w="10169" w:type="dxa"/>
          </w:tcPr>
          <w:p w14:paraId="202A2543" w14:textId="453E5386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Create a List/Board so patient can understand what type of clinicians we have and what they do.</w:t>
            </w:r>
          </w:p>
        </w:tc>
        <w:tc>
          <w:tcPr>
            <w:tcW w:w="893" w:type="dxa"/>
          </w:tcPr>
          <w:p w14:paraId="0BE44A65" w14:textId="6BD5BF72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5006AA01" w14:textId="77CCFC66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</w:tr>
      <w:tr w:rsidR="00092502" w:rsidRPr="00353DB0" w14:paraId="56A0B120" w14:textId="77777777" w:rsidTr="006041FC">
        <w:trPr>
          <w:trHeight w:val="523"/>
        </w:trPr>
        <w:tc>
          <w:tcPr>
            <w:tcW w:w="1976" w:type="dxa"/>
            <w:hideMark/>
          </w:tcPr>
          <w:p w14:paraId="04ED3AE9" w14:textId="30806B68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169" w:type="dxa"/>
          </w:tcPr>
          <w:p w14:paraId="1BF9A329" w14:textId="6EAAC1A5" w:rsidR="00092502" w:rsidRPr="0043052D" w:rsidRDefault="00092502" w:rsidP="0043052D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to check to see if we can be a supplier of hearing aid batteries</w:t>
            </w:r>
          </w:p>
        </w:tc>
        <w:tc>
          <w:tcPr>
            <w:tcW w:w="893" w:type="dxa"/>
          </w:tcPr>
          <w:p w14:paraId="52F51D4E" w14:textId="042E00FC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99" w:type="dxa"/>
          </w:tcPr>
          <w:p w14:paraId="20722922" w14:textId="0C167E7B" w:rsidR="00092502" w:rsidRPr="00353DB0" w:rsidRDefault="00092502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092502" w:rsidRPr="00353DB0" w14:paraId="60C07CE9" w14:textId="77777777" w:rsidTr="006041FC">
        <w:trPr>
          <w:trHeight w:val="523"/>
        </w:trPr>
        <w:tc>
          <w:tcPr>
            <w:tcW w:w="1976" w:type="dxa"/>
          </w:tcPr>
          <w:p w14:paraId="6483C8EF" w14:textId="62FD1B81" w:rsidR="00092502" w:rsidRPr="00312BB1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169" w:type="dxa"/>
          </w:tcPr>
          <w:p w14:paraId="2EC06733" w14:textId="282D04BB" w:rsidR="00092502" w:rsidRPr="00312BB1" w:rsidRDefault="00092502" w:rsidP="0031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to speak to Bev regarding the fixes for the website</w:t>
            </w:r>
          </w:p>
        </w:tc>
        <w:tc>
          <w:tcPr>
            <w:tcW w:w="893" w:type="dxa"/>
          </w:tcPr>
          <w:p w14:paraId="2643C900" w14:textId="47E923F9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99" w:type="dxa"/>
          </w:tcPr>
          <w:p w14:paraId="1182C4B1" w14:textId="25BE2562" w:rsidR="00092502" w:rsidRPr="00312BB1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092502" w:rsidRPr="00353DB0" w14:paraId="2D986B23" w14:textId="77777777" w:rsidTr="006041FC">
        <w:trPr>
          <w:trHeight w:val="523"/>
        </w:trPr>
        <w:tc>
          <w:tcPr>
            <w:tcW w:w="1976" w:type="dxa"/>
          </w:tcPr>
          <w:p w14:paraId="34D83C29" w14:textId="08478770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169" w:type="dxa"/>
          </w:tcPr>
          <w:p w14:paraId="6688B6BA" w14:textId="6FC5C4D0" w:rsidR="00092502" w:rsidRDefault="00092502" w:rsidP="0031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to discuss with the hospital IT team regarding their text messaging system</w:t>
            </w:r>
          </w:p>
        </w:tc>
        <w:tc>
          <w:tcPr>
            <w:tcW w:w="893" w:type="dxa"/>
          </w:tcPr>
          <w:p w14:paraId="25D6E280" w14:textId="073F8337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99" w:type="dxa"/>
          </w:tcPr>
          <w:p w14:paraId="3FBC15AD" w14:textId="5ABE63FA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092502" w:rsidRPr="00353DB0" w14:paraId="0B18D023" w14:textId="77777777" w:rsidTr="006041FC">
        <w:trPr>
          <w:trHeight w:val="523"/>
        </w:trPr>
        <w:tc>
          <w:tcPr>
            <w:tcW w:w="1976" w:type="dxa"/>
          </w:tcPr>
          <w:p w14:paraId="4BC6BC92" w14:textId="5D14F3E9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169" w:type="dxa"/>
          </w:tcPr>
          <w:p w14:paraId="223D0AA0" w14:textId="3C4BF1C5" w:rsidR="00092502" w:rsidRPr="00092502" w:rsidRDefault="00092502" w:rsidP="00092502">
            <w:pPr>
              <w:pStyle w:val="Default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Set up a health promotion site in the Surgery. Email Janet with Themes</w:t>
            </w:r>
          </w:p>
        </w:tc>
        <w:tc>
          <w:tcPr>
            <w:tcW w:w="893" w:type="dxa"/>
          </w:tcPr>
          <w:p w14:paraId="1ACD70F2" w14:textId="1A47CC35" w:rsidR="00092502" w:rsidRDefault="00092502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MC/JC</w:t>
            </w:r>
          </w:p>
        </w:tc>
        <w:tc>
          <w:tcPr>
            <w:tcW w:w="1699" w:type="dxa"/>
          </w:tcPr>
          <w:p w14:paraId="5672BF11" w14:textId="32AC9E6E" w:rsidR="009F1C03" w:rsidRDefault="009F1C03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</w:tr>
      <w:tr w:rsidR="009F1C03" w:rsidRPr="00353DB0" w14:paraId="42C3B1BD" w14:textId="77777777" w:rsidTr="006041FC">
        <w:trPr>
          <w:trHeight w:val="523"/>
        </w:trPr>
        <w:tc>
          <w:tcPr>
            <w:tcW w:w="1976" w:type="dxa"/>
          </w:tcPr>
          <w:p w14:paraId="7716BF5A" w14:textId="0A96ADAD" w:rsidR="009F1C03" w:rsidRDefault="009F1C03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169" w:type="dxa"/>
          </w:tcPr>
          <w:p w14:paraId="3EB7DEB3" w14:textId="0D53BF65" w:rsidR="009F1C03" w:rsidRDefault="009F1C03" w:rsidP="00092502">
            <w:pPr>
              <w:pStyle w:val="Default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Review of the telephone intro system and length of the intro message</w:t>
            </w:r>
          </w:p>
        </w:tc>
        <w:tc>
          <w:tcPr>
            <w:tcW w:w="893" w:type="dxa"/>
          </w:tcPr>
          <w:p w14:paraId="2EE74E5F" w14:textId="19F83410" w:rsidR="009F1C03" w:rsidRDefault="009F1C03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JL/MC</w:t>
            </w:r>
          </w:p>
        </w:tc>
        <w:tc>
          <w:tcPr>
            <w:tcW w:w="1699" w:type="dxa"/>
          </w:tcPr>
          <w:p w14:paraId="7AB66814" w14:textId="7DF0CAC3" w:rsidR="009F1C03" w:rsidRDefault="009F1C03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</w:p>
        </w:tc>
      </w:tr>
      <w:tr w:rsidR="009F1698" w:rsidRPr="00353DB0" w14:paraId="6C37D2F9" w14:textId="77777777" w:rsidTr="006041FC">
        <w:trPr>
          <w:trHeight w:val="523"/>
        </w:trPr>
        <w:tc>
          <w:tcPr>
            <w:tcW w:w="1976" w:type="dxa"/>
          </w:tcPr>
          <w:p w14:paraId="0C38620C" w14:textId="4D9E946C" w:rsidR="009F1698" w:rsidRDefault="009F1698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169" w:type="dxa"/>
          </w:tcPr>
          <w:p w14:paraId="6A1627EB" w14:textId="7E5921C6" w:rsidR="009F1698" w:rsidRPr="009F1698" w:rsidRDefault="009F1698" w:rsidP="00092502">
            <w:pPr>
              <w:pStyle w:val="Default"/>
              <w:spacing w:line="276" w:lineRule="auto"/>
              <w:rPr>
                <w:rFonts w:cstheme="minorHAnsi"/>
                <w:highlight w:val="yellow"/>
              </w:rPr>
            </w:pPr>
            <w:r w:rsidRPr="009F1698">
              <w:rPr>
                <w:rFonts w:cstheme="minorHAnsi"/>
                <w:highlight w:val="yellow"/>
              </w:rPr>
              <w:t>Please can all PPG members have a think about how to improve continuity of care</w:t>
            </w:r>
            <w:r w:rsidRPr="009F1698">
              <w:rPr>
                <w:rFonts w:cstheme="minorHAnsi"/>
                <w:highlight w:val="yellow"/>
              </w:rPr>
              <w:t>. Rolled over from last meeting.</w:t>
            </w:r>
          </w:p>
        </w:tc>
        <w:tc>
          <w:tcPr>
            <w:tcW w:w="893" w:type="dxa"/>
          </w:tcPr>
          <w:p w14:paraId="6F066019" w14:textId="03DB4881" w:rsidR="009F1698" w:rsidRPr="009F1698" w:rsidRDefault="009F1698" w:rsidP="00353DB0">
            <w:pPr>
              <w:rPr>
                <w:sz w:val="24"/>
                <w:szCs w:val="24"/>
                <w:highlight w:val="yellow"/>
              </w:rPr>
            </w:pPr>
            <w:r w:rsidRPr="009F1698">
              <w:rPr>
                <w:sz w:val="24"/>
                <w:szCs w:val="24"/>
                <w:highlight w:val="yellow"/>
              </w:rPr>
              <w:t>All PPG members</w:t>
            </w:r>
          </w:p>
        </w:tc>
        <w:tc>
          <w:tcPr>
            <w:tcW w:w="1699" w:type="dxa"/>
          </w:tcPr>
          <w:p w14:paraId="62A19757" w14:textId="57939ED9" w:rsidR="009F1698" w:rsidRPr="009F1698" w:rsidRDefault="009F1698" w:rsidP="00353DB0">
            <w:pPr>
              <w:rPr>
                <w:sz w:val="24"/>
                <w:szCs w:val="24"/>
                <w:highlight w:val="yellow"/>
              </w:rPr>
            </w:pPr>
            <w:r w:rsidRPr="009F1698">
              <w:rPr>
                <w:sz w:val="24"/>
                <w:szCs w:val="24"/>
                <w:highlight w:val="yellow"/>
              </w:rPr>
              <w:t xml:space="preserve">May </w:t>
            </w:r>
          </w:p>
        </w:tc>
      </w:tr>
      <w:tr w:rsidR="009F1698" w:rsidRPr="00353DB0" w14:paraId="7DC769EC" w14:textId="77777777" w:rsidTr="006041FC">
        <w:trPr>
          <w:trHeight w:val="523"/>
        </w:trPr>
        <w:tc>
          <w:tcPr>
            <w:tcW w:w="1976" w:type="dxa"/>
          </w:tcPr>
          <w:p w14:paraId="1E03ADAB" w14:textId="0BF404CF" w:rsidR="009F1698" w:rsidRDefault="009F1698" w:rsidP="0035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10169" w:type="dxa"/>
          </w:tcPr>
          <w:p w14:paraId="0E2A3B23" w14:textId="3A35DDF8" w:rsidR="009F1698" w:rsidRPr="009F1698" w:rsidRDefault="009F1698" w:rsidP="00092502">
            <w:pPr>
              <w:pStyle w:val="Default"/>
              <w:spacing w:line="276" w:lineRule="auto"/>
              <w:rPr>
                <w:rFonts w:cstheme="minorHAnsi"/>
                <w:highlight w:val="yellow"/>
              </w:rPr>
            </w:pPr>
            <w:r w:rsidRPr="009F1698">
              <w:rPr>
                <w:rFonts w:cstheme="minorHAnsi"/>
                <w:highlight w:val="yellow"/>
              </w:rPr>
              <w:t xml:space="preserve">JL to review if Aadil, Physician Associate should be introducing himself at each appointment. </w:t>
            </w:r>
          </w:p>
        </w:tc>
        <w:tc>
          <w:tcPr>
            <w:tcW w:w="893" w:type="dxa"/>
          </w:tcPr>
          <w:p w14:paraId="052B622B" w14:textId="018D7F6E" w:rsidR="009F1698" w:rsidRPr="009F1698" w:rsidRDefault="009F1698" w:rsidP="00353DB0">
            <w:pPr>
              <w:rPr>
                <w:sz w:val="24"/>
                <w:szCs w:val="24"/>
                <w:highlight w:val="yellow"/>
              </w:rPr>
            </w:pPr>
            <w:r w:rsidRPr="009F1698">
              <w:rPr>
                <w:sz w:val="24"/>
                <w:szCs w:val="24"/>
                <w:highlight w:val="yellow"/>
              </w:rPr>
              <w:t>JL</w:t>
            </w:r>
          </w:p>
        </w:tc>
        <w:tc>
          <w:tcPr>
            <w:tcW w:w="1699" w:type="dxa"/>
          </w:tcPr>
          <w:p w14:paraId="6C61C4CA" w14:textId="3FA29A42" w:rsidR="009F1698" w:rsidRPr="009F1698" w:rsidRDefault="009F1698" w:rsidP="00353DB0">
            <w:pPr>
              <w:rPr>
                <w:sz w:val="24"/>
                <w:szCs w:val="24"/>
                <w:highlight w:val="yellow"/>
              </w:rPr>
            </w:pPr>
            <w:r w:rsidRPr="009F1698">
              <w:rPr>
                <w:sz w:val="24"/>
                <w:szCs w:val="24"/>
                <w:highlight w:val="yellow"/>
              </w:rPr>
              <w:t>May</w:t>
            </w:r>
          </w:p>
        </w:tc>
      </w:tr>
    </w:tbl>
    <w:p w14:paraId="13A687ED" w14:textId="77777777" w:rsidR="00DD4B5D" w:rsidRPr="005C54BB" w:rsidRDefault="00DD4B5D">
      <w:pPr>
        <w:rPr>
          <w:sz w:val="24"/>
          <w:szCs w:val="24"/>
        </w:rPr>
      </w:pPr>
    </w:p>
    <w:sectPr w:rsidR="00DD4B5D" w:rsidRPr="005C54BB" w:rsidSect="00051971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9A9B" w14:textId="77777777" w:rsidR="00051971" w:rsidRDefault="00051971" w:rsidP="001A2631">
      <w:pPr>
        <w:spacing w:after="0" w:line="240" w:lineRule="auto"/>
      </w:pPr>
      <w:r>
        <w:separator/>
      </w:r>
    </w:p>
  </w:endnote>
  <w:endnote w:type="continuationSeparator" w:id="0">
    <w:p w14:paraId="654581D3" w14:textId="77777777" w:rsidR="00051971" w:rsidRDefault="00051971" w:rsidP="001A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EAEE" w14:textId="77777777" w:rsidR="00051971" w:rsidRDefault="00051971" w:rsidP="001A2631">
      <w:pPr>
        <w:spacing w:after="0" w:line="240" w:lineRule="auto"/>
      </w:pPr>
      <w:r>
        <w:separator/>
      </w:r>
    </w:p>
  </w:footnote>
  <w:footnote w:type="continuationSeparator" w:id="0">
    <w:p w14:paraId="081664DD" w14:textId="77777777" w:rsidR="00051971" w:rsidRDefault="00051971" w:rsidP="001A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7276" w14:textId="5AA2E7AC" w:rsidR="001A2631" w:rsidRDefault="001A2631" w:rsidP="001A2631">
    <w:pPr>
      <w:pStyle w:val="Header"/>
      <w:jc w:val="right"/>
    </w:pPr>
    <w:r>
      <w:rPr>
        <w:noProof/>
      </w:rPr>
      <w:drawing>
        <wp:inline distT="0" distB="0" distL="0" distR="0" wp14:anchorId="369E88A0" wp14:editId="7E7404D6">
          <wp:extent cx="866775" cy="866775"/>
          <wp:effectExtent l="0" t="0" r="9525" b="0"/>
          <wp:docPr id="1140935831" name="Picture 114093583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tpDJ0k9Ph36p6" int2:id="jJdRomQ1">
      <int2:state int2:value="Rejected" int2:type="AugLoop_Text_Critique"/>
    </int2:textHash>
    <int2:textHash int2:hashCode="1PBBVuficG88Yz" int2:id="ceHAk5O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464"/>
    <w:multiLevelType w:val="hybridMultilevel"/>
    <w:tmpl w:val="EBA8315A"/>
    <w:lvl w:ilvl="0" w:tplc="A6C6A09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2D98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CBB5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8A8FB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667B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0AAD9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E5E5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8C3DD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CBF4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DD0B73"/>
    <w:multiLevelType w:val="hybridMultilevel"/>
    <w:tmpl w:val="FE90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0C3E"/>
    <w:multiLevelType w:val="hybridMultilevel"/>
    <w:tmpl w:val="A98A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754"/>
    <w:multiLevelType w:val="hybridMultilevel"/>
    <w:tmpl w:val="A378D2A2"/>
    <w:lvl w:ilvl="0" w:tplc="31F4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25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80D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8F6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293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45C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8CD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B633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6C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A510221"/>
    <w:multiLevelType w:val="hybridMultilevel"/>
    <w:tmpl w:val="CFA8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4FC"/>
    <w:multiLevelType w:val="hybridMultilevel"/>
    <w:tmpl w:val="9AA653A4"/>
    <w:lvl w:ilvl="0" w:tplc="69869E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A2002"/>
    <w:multiLevelType w:val="hybridMultilevel"/>
    <w:tmpl w:val="D5E09AFA"/>
    <w:lvl w:ilvl="0" w:tplc="4DD0B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6215"/>
    <w:multiLevelType w:val="hybridMultilevel"/>
    <w:tmpl w:val="DBC2259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A50F0"/>
    <w:multiLevelType w:val="hybridMultilevel"/>
    <w:tmpl w:val="7D7A3FEE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F1CA8"/>
    <w:multiLevelType w:val="multilevel"/>
    <w:tmpl w:val="35CE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359C3"/>
    <w:multiLevelType w:val="hybridMultilevel"/>
    <w:tmpl w:val="BABC4B96"/>
    <w:lvl w:ilvl="0" w:tplc="87DA1E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075C87"/>
    <w:multiLevelType w:val="hybridMultilevel"/>
    <w:tmpl w:val="062E8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F414C"/>
    <w:multiLevelType w:val="hybridMultilevel"/>
    <w:tmpl w:val="2B1E8040"/>
    <w:lvl w:ilvl="0" w:tplc="02302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2740E"/>
    <w:multiLevelType w:val="hybridMultilevel"/>
    <w:tmpl w:val="1A6AC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093A"/>
    <w:multiLevelType w:val="hybridMultilevel"/>
    <w:tmpl w:val="552E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11FDE"/>
    <w:multiLevelType w:val="hybridMultilevel"/>
    <w:tmpl w:val="70F87B5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BD2A2"/>
    <w:multiLevelType w:val="hybridMultilevel"/>
    <w:tmpl w:val="E166B982"/>
    <w:lvl w:ilvl="0" w:tplc="3A1CC7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2AB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65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2E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29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27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6A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64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D06AF"/>
    <w:multiLevelType w:val="hybridMultilevel"/>
    <w:tmpl w:val="1E4C8C8C"/>
    <w:lvl w:ilvl="0" w:tplc="5C36FE5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CA4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E8C5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D47A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E483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0CBB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662AD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E2D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84DC9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92947C6"/>
    <w:multiLevelType w:val="hybridMultilevel"/>
    <w:tmpl w:val="238C2A7E"/>
    <w:lvl w:ilvl="0" w:tplc="A8EE3C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F2A77"/>
    <w:multiLevelType w:val="hybridMultilevel"/>
    <w:tmpl w:val="4ED8179C"/>
    <w:lvl w:ilvl="0" w:tplc="2C669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56AB7"/>
    <w:multiLevelType w:val="hybridMultilevel"/>
    <w:tmpl w:val="562C3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20E7F"/>
    <w:multiLevelType w:val="hybridMultilevel"/>
    <w:tmpl w:val="B4C2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41E5D"/>
    <w:multiLevelType w:val="hybridMultilevel"/>
    <w:tmpl w:val="F6D2A10E"/>
    <w:lvl w:ilvl="0" w:tplc="48CAD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BCA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D8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240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16E7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A4A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899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8B2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6AC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DE70A79"/>
    <w:multiLevelType w:val="hybridMultilevel"/>
    <w:tmpl w:val="E1809BE4"/>
    <w:lvl w:ilvl="0" w:tplc="87DA1E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84DBD"/>
    <w:multiLevelType w:val="hybridMultilevel"/>
    <w:tmpl w:val="1E48F2DA"/>
    <w:lvl w:ilvl="0" w:tplc="A7CCAE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D5ACB"/>
    <w:multiLevelType w:val="hybridMultilevel"/>
    <w:tmpl w:val="CAE6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A29BD"/>
    <w:multiLevelType w:val="hybridMultilevel"/>
    <w:tmpl w:val="F594E408"/>
    <w:lvl w:ilvl="0" w:tplc="B32AD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CA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A4F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0F5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805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89B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CB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A4E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AA1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4EA646C"/>
    <w:multiLevelType w:val="hybridMultilevel"/>
    <w:tmpl w:val="BC52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C3613"/>
    <w:multiLevelType w:val="hybridMultilevel"/>
    <w:tmpl w:val="6E4860CA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D7F99"/>
    <w:multiLevelType w:val="hybridMultilevel"/>
    <w:tmpl w:val="6AAEFE0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161EE"/>
    <w:multiLevelType w:val="multilevel"/>
    <w:tmpl w:val="658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FF5077"/>
    <w:multiLevelType w:val="hybridMultilevel"/>
    <w:tmpl w:val="6DD276F2"/>
    <w:lvl w:ilvl="0" w:tplc="87DA1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A2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ED9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144E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F6C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AAD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48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68E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043E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2523647"/>
    <w:multiLevelType w:val="hybridMultilevel"/>
    <w:tmpl w:val="105026BC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603B9"/>
    <w:multiLevelType w:val="hybridMultilevel"/>
    <w:tmpl w:val="F068869E"/>
    <w:lvl w:ilvl="0" w:tplc="D7F44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E5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8E41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AD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EC6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E77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8A2D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086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2C0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51D5522"/>
    <w:multiLevelType w:val="hybridMultilevel"/>
    <w:tmpl w:val="76783B7E"/>
    <w:lvl w:ilvl="0" w:tplc="D436A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6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5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2D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A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0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63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20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EB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6A63C19"/>
    <w:multiLevelType w:val="hybridMultilevel"/>
    <w:tmpl w:val="270201D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963DE"/>
    <w:multiLevelType w:val="hybridMultilevel"/>
    <w:tmpl w:val="51BAAB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220D"/>
    <w:multiLevelType w:val="hybridMultilevel"/>
    <w:tmpl w:val="0060A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2D2903"/>
    <w:multiLevelType w:val="hybridMultilevel"/>
    <w:tmpl w:val="445AB906"/>
    <w:lvl w:ilvl="0" w:tplc="A2180E0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0187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849F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1A55B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A69D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24F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8168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695A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8EDB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67832DA"/>
    <w:multiLevelType w:val="hybridMultilevel"/>
    <w:tmpl w:val="49E6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64BA7"/>
    <w:multiLevelType w:val="hybridMultilevel"/>
    <w:tmpl w:val="227E8ADA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927842">
    <w:abstractNumId w:val="16"/>
  </w:num>
  <w:num w:numId="2" w16cid:durableId="232356258">
    <w:abstractNumId w:val="31"/>
  </w:num>
  <w:num w:numId="3" w16cid:durableId="1804035725">
    <w:abstractNumId w:val="26"/>
  </w:num>
  <w:num w:numId="4" w16cid:durableId="696849481">
    <w:abstractNumId w:val="33"/>
  </w:num>
  <w:num w:numId="5" w16cid:durableId="826286470">
    <w:abstractNumId w:val="3"/>
  </w:num>
  <w:num w:numId="6" w16cid:durableId="1692102970">
    <w:abstractNumId w:val="0"/>
  </w:num>
  <w:num w:numId="7" w16cid:durableId="803736041">
    <w:abstractNumId w:val="10"/>
  </w:num>
  <w:num w:numId="8" w16cid:durableId="11802115">
    <w:abstractNumId w:val="22"/>
  </w:num>
  <w:num w:numId="9" w16cid:durableId="1721634355">
    <w:abstractNumId w:val="17"/>
  </w:num>
  <w:num w:numId="10" w16cid:durableId="1470712316">
    <w:abstractNumId w:val="34"/>
  </w:num>
  <w:num w:numId="11" w16cid:durableId="361591606">
    <w:abstractNumId w:val="38"/>
  </w:num>
  <w:num w:numId="12" w16cid:durableId="407463052">
    <w:abstractNumId w:val="23"/>
  </w:num>
  <w:num w:numId="13" w16cid:durableId="1462453446">
    <w:abstractNumId w:val="5"/>
  </w:num>
  <w:num w:numId="14" w16cid:durableId="1764565505">
    <w:abstractNumId w:val="24"/>
  </w:num>
  <w:num w:numId="15" w16cid:durableId="1638295702">
    <w:abstractNumId w:val="12"/>
  </w:num>
  <w:num w:numId="16" w16cid:durableId="222521551">
    <w:abstractNumId w:val="6"/>
  </w:num>
  <w:num w:numId="17" w16cid:durableId="807011489">
    <w:abstractNumId w:val="28"/>
  </w:num>
  <w:num w:numId="18" w16cid:durableId="1817448697">
    <w:abstractNumId w:val="32"/>
  </w:num>
  <w:num w:numId="19" w16cid:durableId="141504334">
    <w:abstractNumId w:val="8"/>
  </w:num>
  <w:num w:numId="20" w16cid:durableId="219438219">
    <w:abstractNumId w:val="19"/>
  </w:num>
  <w:num w:numId="21" w16cid:durableId="504055596">
    <w:abstractNumId w:val="7"/>
  </w:num>
  <w:num w:numId="22" w16cid:durableId="921984864">
    <w:abstractNumId w:val="15"/>
  </w:num>
  <w:num w:numId="23" w16cid:durableId="477042515">
    <w:abstractNumId w:val="40"/>
  </w:num>
  <w:num w:numId="24" w16cid:durableId="1133061838">
    <w:abstractNumId w:val="30"/>
  </w:num>
  <w:num w:numId="25" w16cid:durableId="2068722236">
    <w:abstractNumId w:val="37"/>
  </w:num>
  <w:num w:numId="26" w16cid:durableId="281500615">
    <w:abstractNumId w:val="13"/>
  </w:num>
  <w:num w:numId="27" w16cid:durableId="1074739936">
    <w:abstractNumId w:val="35"/>
  </w:num>
  <w:num w:numId="28" w16cid:durableId="1128008149">
    <w:abstractNumId w:val="27"/>
  </w:num>
  <w:num w:numId="29" w16cid:durableId="764885930">
    <w:abstractNumId w:val="11"/>
  </w:num>
  <w:num w:numId="30" w16cid:durableId="1594318968">
    <w:abstractNumId w:val="21"/>
  </w:num>
  <w:num w:numId="31" w16cid:durableId="455179333">
    <w:abstractNumId w:val="9"/>
  </w:num>
  <w:num w:numId="32" w16cid:durableId="1762796781">
    <w:abstractNumId w:val="29"/>
  </w:num>
  <w:num w:numId="33" w16cid:durableId="425227510">
    <w:abstractNumId w:val="24"/>
  </w:num>
  <w:num w:numId="34" w16cid:durableId="1558853394">
    <w:abstractNumId w:val="39"/>
  </w:num>
  <w:num w:numId="35" w16cid:durableId="443621485">
    <w:abstractNumId w:val="20"/>
  </w:num>
  <w:num w:numId="36" w16cid:durableId="729185044">
    <w:abstractNumId w:val="1"/>
  </w:num>
  <w:num w:numId="37" w16cid:durableId="434639766">
    <w:abstractNumId w:val="2"/>
  </w:num>
  <w:num w:numId="38" w16cid:durableId="236139320">
    <w:abstractNumId w:val="14"/>
  </w:num>
  <w:num w:numId="39" w16cid:durableId="239994658">
    <w:abstractNumId w:val="25"/>
  </w:num>
  <w:num w:numId="40" w16cid:durableId="252445138">
    <w:abstractNumId w:val="4"/>
  </w:num>
  <w:num w:numId="41" w16cid:durableId="2003584308">
    <w:abstractNumId w:val="36"/>
  </w:num>
  <w:num w:numId="42" w16cid:durableId="13494070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B"/>
    <w:rsid w:val="00003EB8"/>
    <w:rsid w:val="00004F9C"/>
    <w:rsid w:val="00017DF1"/>
    <w:rsid w:val="00020E5B"/>
    <w:rsid w:val="00021BA2"/>
    <w:rsid w:val="00023330"/>
    <w:rsid w:val="000236AD"/>
    <w:rsid w:val="00027602"/>
    <w:rsid w:val="00043E9E"/>
    <w:rsid w:val="00046C15"/>
    <w:rsid w:val="00051971"/>
    <w:rsid w:val="00053991"/>
    <w:rsid w:val="00054A50"/>
    <w:rsid w:val="0005580E"/>
    <w:rsid w:val="0006046A"/>
    <w:rsid w:val="0006082E"/>
    <w:rsid w:val="0007577A"/>
    <w:rsid w:val="000802B0"/>
    <w:rsid w:val="000855EC"/>
    <w:rsid w:val="00085FA5"/>
    <w:rsid w:val="00092502"/>
    <w:rsid w:val="000A02C7"/>
    <w:rsid w:val="000B5D37"/>
    <w:rsid w:val="000C5731"/>
    <w:rsid w:val="000D3F11"/>
    <w:rsid w:val="000D42D1"/>
    <w:rsid w:val="000F4569"/>
    <w:rsid w:val="00107350"/>
    <w:rsid w:val="00120130"/>
    <w:rsid w:val="00124229"/>
    <w:rsid w:val="001251B8"/>
    <w:rsid w:val="0013395B"/>
    <w:rsid w:val="00134218"/>
    <w:rsid w:val="00137DF1"/>
    <w:rsid w:val="00144AA3"/>
    <w:rsid w:val="00146A9E"/>
    <w:rsid w:val="00151326"/>
    <w:rsid w:val="00152035"/>
    <w:rsid w:val="001529FD"/>
    <w:rsid w:val="00157998"/>
    <w:rsid w:val="00165BF7"/>
    <w:rsid w:val="00165EA5"/>
    <w:rsid w:val="00167BEF"/>
    <w:rsid w:val="00170B25"/>
    <w:rsid w:val="001711C2"/>
    <w:rsid w:val="001718E7"/>
    <w:rsid w:val="001751B7"/>
    <w:rsid w:val="00180832"/>
    <w:rsid w:val="00184434"/>
    <w:rsid w:val="00185786"/>
    <w:rsid w:val="00187F3E"/>
    <w:rsid w:val="001A06CC"/>
    <w:rsid w:val="001A2631"/>
    <w:rsid w:val="001B7A64"/>
    <w:rsid w:val="001C1B9C"/>
    <w:rsid w:val="001C4F58"/>
    <w:rsid w:val="001C5AC2"/>
    <w:rsid w:val="001C679C"/>
    <w:rsid w:val="001E2109"/>
    <w:rsid w:val="0020791E"/>
    <w:rsid w:val="00212722"/>
    <w:rsid w:val="00220980"/>
    <w:rsid w:val="00222CA0"/>
    <w:rsid w:val="00225FF8"/>
    <w:rsid w:val="00227A86"/>
    <w:rsid w:val="002301F6"/>
    <w:rsid w:val="00233426"/>
    <w:rsid w:val="00237D45"/>
    <w:rsid w:val="002472F8"/>
    <w:rsid w:val="00262FDD"/>
    <w:rsid w:val="00267ECD"/>
    <w:rsid w:val="00270C2A"/>
    <w:rsid w:val="00273C0C"/>
    <w:rsid w:val="00275277"/>
    <w:rsid w:val="002903F7"/>
    <w:rsid w:val="002948B0"/>
    <w:rsid w:val="00294919"/>
    <w:rsid w:val="002969CB"/>
    <w:rsid w:val="002B5ACF"/>
    <w:rsid w:val="002B5D03"/>
    <w:rsid w:val="002C55B0"/>
    <w:rsid w:val="002C6628"/>
    <w:rsid w:val="002E08E1"/>
    <w:rsid w:val="002E1B30"/>
    <w:rsid w:val="002E57D5"/>
    <w:rsid w:val="00300397"/>
    <w:rsid w:val="00301C34"/>
    <w:rsid w:val="00306953"/>
    <w:rsid w:val="00307928"/>
    <w:rsid w:val="00312BB1"/>
    <w:rsid w:val="00333200"/>
    <w:rsid w:val="00343915"/>
    <w:rsid w:val="00343F09"/>
    <w:rsid w:val="00353DB0"/>
    <w:rsid w:val="00354012"/>
    <w:rsid w:val="003558FC"/>
    <w:rsid w:val="0037200C"/>
    <w:rsid w:val="003769AD"/>
    <w:rsid w:val="003913CA"/>
    <w:rsid w:val="003A0784"/>
    <w:rsid w:val="003A34E8"/>
    <w:rsid w:val="003B377E"/>
    <w:rsid w:val="003B5E26"/>
    <w:rsid w:val="003C5CEF"/>
    <w:rsid w:val="003E3890"/>
    <w:rsid w:val="003F27A4"/>
    <w:rsid w:val="003F6F4E"/>
    <w:rsid w:val="004036D0"/>
    <w:rsid w:val="00403D85"/>
    <w:rsid w:val="00404551"/>
    <w:rsid w:val="00412E2B"/>
    <w:rsid w:val="00416647"/>
    <w:rsid w:val="00420CF6"/>
    <w:rsid w:val="0043052D"/>
    <w:rsid w:val="00430BA8"/>
    <w:rsid w:val="00442F43"/>
    <w:rsid w:val="00455801"/>
    <w:rsid w:val="0045599D"/>
    <w:rsid w:val="00474BF8"/>
    <w:rsid w:val="00474D32"/>
    <w:rsid w:val="00483ED3"/>
    <w:rsid w:val="00491E93"/>
    <w:rsid w:val="00495990"/>
    <w:rsid w:val="004A0847"/>
    <w:rsid w:val="004A32D8"/>
    <w:rsid w:val="004A32FF"/>
    <w:rsid w:val="004A629F"/>
    <w:rsid w:val="004B2CDA"/>
    <w:rsid w:val="004B73F2"/>
    <w:rsid w:val="004C3648"/>
    <w:rsid w:val="004D31E7"/>
    <w:rsid w:val="004E0730"/>
    <w:rsid w:val="004E3877"/>
    <w:rsid w:val="004E4299"/>
    <w:rsid w:val="004F0910"/>
    <w:rsid w:val="004F2862"/>
    <w:rsid w:val="00502A95"/>
    <w:rsid w:val="00521413"/>
    <w:rsid w:val="005217B7"/>
    <w:rsid w:val="005227AF"/>
    <w:rsid w:val="00525C87"/>
    <w:rsid w:val="00532FAA"/>
    <w:rsid w:val="00542960"/>
    <w:rsid w:val="005430AA"/>
    <w:rsid w:val="0056236D"/>
    <w:rsid w:val="005774FA"/>
    <w:rsid w:val="005777D3"/>
    <w:rsid w:val="00581CA4"/>
    <w:rsid w:val="0058512F"/>
    <w:rsid w:val="00586868"/>
    <w:rsid w:val="00591653"/>
    <w:rsid w:val="005A605E"/>
    <w:rsid w:val="005A66E2"/>
    <w:rsid w:val="005B1F23"/>
    <w:rsid w:val="005B1FEC"/>
    <w:rsid w:val="005C54BB"/>
    <w:rsid w:val="005D135F"/>
    <w:rsid w:val="005D3F31"/>
    <w:rsid w:val="005D596A"/>
    <w:rsid w:val="005D727B"/>
    <w:rsid w:val="005D7AE4"/>
    <w:rsid w:val="005E19A3"/>
    <w:rsid w:val="005E3192"/>
    <w:rsid w:val="005F39E9"/>
    <w:rsid w:val="005F5CC2"/>
    <w:rsid w:val="00601005"/>
    <w:rsid w:val="00601C17"/>
    <w:rsid w:val="00602A68"/>
    <w:rsid w:val="00615C3A"/>
    <w:rsid w:val="00640750"/>
    <w:rsid w:val="00643070"/>
    <w:rsid w:val="006464F2"/>
    <w:rsid w:val="006734F1"/>
    <w:rsid w:val="00680BEC"/>
    <w:rsid w:val="006959B0"/>
    <w:rsid w:val="006A2876"/>
    <w:rsid w:val="006A2D29"/>
    <w:rsid w:val="006A3294"/>
    <w:rsid w:val="006A42D8"/>
    <w:rsid w:val="006B502E"/>
    <w:rsid w:val="006C313A"/>
    <w:rsid w:val="006D1EF1"/>
    <w:rsid w:val="006D7607"/>
    <w:rsid w:val="006E1EB3"/>
    <w:rsid w:val="006F0471"/>
    <w:rsid w:val="006F1BBB"/>
    <w:rsid w:val="00706F55"/>
    <w:rsid w:val="007125B6"/>
    <w:rsid w:val="00715154"/>
    <w:rsid w:val="007344FE"/>
    <w:rsid w:val="00734F55"/>
    <w:rsid w:val="00743612"/>
    <w:rsid w:val="007443E9"/>
    <w:rsid w:val="00761E01"/>
    <w:rsid w:val="007705A5"/>
    <w:rsid w:val="0077508F"/>
    <w:rsid w:val="0077610C"/>
    <w:rsid w:val="00783F22"/>
    <w:rsid w:val="0078695B"/>
    <w:rsid w:val="00787548"/>
    <w:rsid w:val="00794A69"/>
    <w:rsid w:val="007A6335"/>
    <w:rsid w:val="007D50A5"/>
    <w:rsid w:val="007E3908"/>
    <w:rsid w:val="007E7AD3"/>
    <w:rsid w:val="007F3A0F"/>
    <w:rsid w:val="007F78EC"/>
    <w:rsid w:val="0080603A"/>
    <w:rsid w:val="00825E26"/>
    <w:rsid w:val="00827F9A"/>
    <w:rsid w:val="00831BAF"/>
    <w:rsid w:val="008356CF"/>
    <w:rsid w:val="00850B55"/>
    <w:rsid w:val="008612B8"/>
    <w:rsid w:val="00862B8E"/>
    <w:rsid w:val="00867759"/>
    <w:rsid w:val="008727A2"/>
    <w:rsid w:val="00897B43"/>
    <w:rsid w:val="008A2D2B"/>
    <w:rsid w:val="008A58BA"/>
    <w:rsid w:val="008A7B2D"/>
    <w:rsid w:val="008B72A6"/>
    <w:rsid w:val="008E0452"/>
    <w:rsid w:val="008E09FD"/>
    <w:rsid w:val="008F3635"/>
    <w:rsid w:val="009005CC"/>
    <w:rsid w:val="009021DA"/>
    <w:rsid w:val="00903D81"/>
    <w:rsid w:val="009047C7"/>
    <w:rsid w:val="00912638"/>
    <w:rsid w:val="00914F7F"/>
    <w:rsid w:val="00922991"/>
    <w:rsid w:val="0092517F"/>
    <w:rsid w:val="0092749A"/>
    <w:rsid w:val="00937D3D"/>
    <w:rsid w:val="009543E6"/>
    <w:rsid w:val="00954424"/>
    <w:rsid w:val="0095652A"/>
    <w:rsid w:val="00966D57"/>
    <w:rsid w:val="009912D1"/>
    <w:rsid w:val="00997D46"/>
    <w:rsid w:val="009B07BB"/>
    <w:rsid w:val="009B0BE0"/>
    <w:rsid w:val="009C281D"/>
    <w:rsid w:val="009E000C"/>
    <w:rsid w:val="009E33CA"/>
    <w:rsid w:val="009E5154"/>
    <w:rsid w:val="009F1698"/>
    <w:rsid w:val="009F1C03"/>
    <w:rsid w:val="00A12AA0"/>
    <w:rsid w:val="00A2372D"/>
    <w:rsid w:val="00A2456A"/>
    <w:rsid w:val="00A258FC"/>
    <w:rsid w:val="00A26EA1"/>
    <w:rsid w:val="00A312A7"/>
    <w:rsid w:val="00A56399"/>
    <w:rsid w:val="00A968E9"/>
    <w:rsid w:val="00A971C1"/>
    <w:rsid w:val="00AB31BF"/>
    <w:rsid w:val="00AC5F91"/>
    <w:rsid w:val="00AC6683"/>
    <w:rsid w:val="00AC716B"/>
    <w:rsid w:val="00AD34D9"/>
    <w:rsid w:val="00AE1EE5"/>
    <w:rsid w:val="00AE664C"/>
    <w:rsid w:val="00AE7536"/>
    <w:rsid w:val="00AF090D"/>
    <w:rsid w:val="00B0208F"/>
    <w:rsid w:val="00B0382F"/>
    <w:rsid w:val="00B04B61"/>
    <w:rsid w:val="00B0788B"/>
    <w:rsid w:val="00B11CD5"/>
    <w:rsid w:val="00B13318"/>
    <w:rsid w:val="00B15489"/>
    <w:rsid w:val="00B3359F"/>
    <w:rsid w:val="00B41447"/>
    <w:rsid w:val="00B44B16"/>
    <w:rsid w:val="00B45816"/>
    <w:rsid w:val="00B61243"/>
    <w:rsid w:val="00B70E92"/>
    <w:rsid w:val="00B72362"/>
    <w:rsid w:val="00B745EB"/>
    <w:rsid w:val="00B86FF2"/>
    <w:rsid w:val="00BA1913"/>
    <w:rsid w:val="00BA63DD"/>
    <w:rsid w:val="00BB5492"/>
    <w:rsid w:val="00BB5F90"/>
    <w:rsid w:val="00BC61A9"/>
    <w:rsid w:val="00BC74A7"/>
    <w:rsid w:val="00BD7A1D"/>
    <w:rsid w:val="00BE4248"/>
    <w:rsid w:val="00BF0A25"/>
    <w:rsid w:val="00C17610"/>
    <w:rsid w:val="00C315DA"/>
    <w:rsid w:val="00C32F11"/>
    <w:rsid w:val="00C37256"/>
    <w:rsid w:val="00C40AAA"/>
    <w:rsid w:val="00C52D34"/>
    <w:rsid w:val="00C625FE"/>
    <w:rsid w:val="00C6404C"/>
    <w:rsid w:val="00C66556"/>
    <w:rsid w:val="00C71492"/>
    <w:rsid w:val="00C77952"/>
    <w:rsid w:val="00CA15F8"/>
    <w:rsid w:val="00CB272E"/>
    <w:rsid w:val="00CC0C14"/>
    <w:rsid w:val="00CC3398"/>
    <w:rsid w:val="00CC48C8"/>
    <w:rsid w:val="00CD2F58"/>
    <w:rsid w:val="00CE0040"/>
    <w:rsid w:val="00CE17CF"/>
    <w:rsid w:val="00D11C46"/>
    <w:rsid w:val="00D12BAF"/>
    <w:rsid w:val="00D17A16"/>
    <w:rsid w:val="00D24C88"/>
    <w:rsid w:val="00D30ACF"/>
    <w:rsid w:val="00D51E77"/>
    <w:rsid w:val="00D54CAF"/>
    <w:rsid w:val="00D65CB6"/>
    <w:rsid w:val="00D66B1C"/>
    <w:rsid w:val="00D87E30"/>
    <w:rsid w:val="00D91564"/>
    <w:rsid w:val="00D920CE"/>
    <w:rsid w:val="00D92681"/>
    <w:rsid w:val="00D96472"/>
    <w:rsid w:val="00DD068E"/>
    <w:rsid w:val="00DD26FA"/>
    <w:rsid w:val="00DD4B5D"/>
    <w:rsid w:val="00DD6FC3"/>
    <w:rsid w:val="00DE2269"/>
    <w:rsid w:val="00DE2B69"/>
    <w:rsid w:val="00DE6767"/>
    <w:rsid w:val="00DE73F7"/>
    <w:rsid w:val="00E0205B"/>
    <w:rsid w:val="00E10478"/>
    <w:rsid w:val="00E1202C"/>
    <w:rsid w:val="00E12D19"/>
    <w:rsid w:val="00E306E7"/>
    <w:rsid w:val="00E33A9A"/>
    <w:rsid w:val="00E34172"/>
    <w:rsid w:val="00E42C5E"/>
    <w:rsid w:val="00E430B3"/>
    <w:rsid w:val="00E53AC2"/>
    <w:rsid w:val="00E56CCA"/>
    <w:rsid w:val="00E56F52"/>
    <w:rsid w:val="00E71DFA"/>
    <w:rsid w:val="00E87154"/>
    <w:rsid w:val="00E87F23"/>
    <w:rsid w:val="00E9145C"/>
    <w:rsid w:val="00E93876"/>
    <w:rsid w:val="00E95C9A"/>
    <w:rsid w:val="00EA1104"/>
    <w:rsid w:val="00EA6D4C"/>
    <w:rsid w:val="00EA7B70"/>
    <w:rsid w:val="00EB3C7A"/>
    <w:rsid w:val="00EB7C85"/>
    <w:rsid w:val="00EC06CC"/>
    <w:rsid w:val="00ED0A45"/>
    <w:rsid w:val="00ED0ADB"/>
    <w:rsid w:val="00EF4B70"/>
    <w:rsid w:val="00EF6BC9"/>
    <w:rsid w:val="00EF7C21"/>
    <w:rsid w:val="00F02598"/>
    <w:rsid w:val="00F04839"/>
    <w:rsid w:val="00F13DCF"/>
    <w:rsid w:val="00F172D7"/>
    <w:rsid w:val="00F218C1"/>
    <w:rsid w:val="00F27FBD"/>
    <w:rsid w:val="00F30BB9"/>
    <w:rsid w:val="00F32264"/>
    <w:rsid w:val="00F34846"/>
    <w:rsid w:val="00F374B1"/>
    <w:rsid w:val="00F46F1E"/>
    <w:rsid w:val="00F53023"/>
    <w:rsid w:val="00F53C47"/>
    <w:rsid w:val="00F57C64"/>
    <w:rsid w:val="00F71E1D"/>
    <w:rsid w:val="00F73B49"/>
    <w:rsid w:val="00F75B1A"/>
    <w:rsid w:val="00F85038"/>
    <w:rsid w:val="00F8595E"/>
    <w:rsid w:val="00F97237"/>
    <w:rsid w:val="00FA13E4"/>
    <w:rsid w:val="00FA1743"/>
    <w:rsid w:val="00FA1D27"/>
    <w:rsid w:val="00FA2F6D"/>
    <w:rsid w:val="00FA4722"/>
    <w:rsid w:val="00FB089B"/>
    <w:rsid w:val="00FB27B5"/>
    <w:rsid w:val="00FB59A0"/>
    <w:rsid w:val="00FC22B4"/>
    <w:rsid w:val="00FC78DB"/>
    <w:rsid w:val="00FD2839"/>
    <w:rsid w:val="00FF4D88"/>
    <w:rsid w:val="00FF67DC"/>
    <w:rsid w:val="029E0AD9"/>
    <w:rsid w:val="0758C3D9"/>
    <w:rsid w:val="0A1D5C57"/>
    <w:rsid w:val="0A237D48"/>
    <w:rsid w:val="0F1AE2C0"/>
    <w:rsid w:val="0F619E5C"/>
    <w:rsid w:val="0FB18381"/>
    <w:rsid w:val="12BE078C"/>
    <w:rsid w:val="1535B8E6"/>
    <w:rsid w:val="15B9EEE5"/>
    <w:rsid w:val="17E10352"/>
    <w:rsid w:val="1848E029"/>
    <w:rsid w:val="191BA4CF"/>
    <w:rsid w:val="19E4E260"/>
    <w:rsid w:val="19FE0ABD"/>
    <w:rsid w:val="1A416FE6"/>
    <w:rsid w:val="1A69E3A3"/>
    <w:rsid w:val="1AB768EE"/>
    <w:rsid w:val="1D6AA11F"/>
    <w:rsid w:val="1E05CE4C"/>
    <w:rsid w:val="1F067180"/>
    <w:rsid w:val="205423E4"/>
    <w:rsid w:val="21AC33AD"/>
    <w:rsid w:val="22112F66"/>
    <w:rsid w:val="235002CD"/>
    <w:rsid w:val="238BC4A6"/>
    <w:rsid w:val="25982E84"/>
    <w:rsid w:val="28B1F0C4"/>
    <w:rsid w:val="2926433B"/>
    <w:rsid w:val="2B9EC411"/>
    <w:rsid w:val="2DF71863"/>
    <w:rsid w:val="2FA8E00D"/>
    <w:rsid w:val="30723534"/>
    <w:rsid w:val="31626008"/>
    <w:rsid w:val="31C8C56C"/>
    <w:rsid w:val="320E0595"/>
    <w:rsid w:val="32423EAB"/>
    <w:rsid w:val="328100BD"/>
    <w:rsid w:val="341CD11E"/>
    <w:rsid w:val="36480A7E"/>
    <w:rsid w:val="381B6A22"/>
    <w:rsid w:val="394FC253"/>
    <w:rsid w:val="399E1226"/>
    <w:rsid w:val="3D14A4EA"/>
    <w:rsid w:val="3D380019"/>
    <w:rsid w:val="3D8154C1"/>
    <w:rsid w:val="3DC0278F"/>
    <w:rsid w:val="3EA25791"/>
    <w:rsid w:val="3F5BF7F0"/>
    <w:rsid w:val="40B2C6CA"/>
    <w:rsid w:val="40D1618F"/>
    <w:rsid w:val="41588D2E"/>
    <w:rsid w:val="417C1BF1"/>
    <w:rsid w:val="41C27E3E"/>
    <w:rsid w:val="492D28EA"/>
    <w:rsid w:val="4AAA23F2"/>
    <w:rsid w:val="4C520662"/>
    <w:rsid w:val="4DE1C4B4"/>
    <w:rsid w:val="4E232BD5"/>
    <w:rsid w:val="55183050"/>
    <w:rsid w:val="564C8881"/>
    <w:rsid w:val="565365A0"/>
    <w:rsid w:val="5786ADC1"/>
    <w:rsid w:val="57CFA0BF"/>
    <w:rsid w:val="5B8771D4"/>
    <w:rsid w:val="5BFA6264"/>
    <w:rsid w:val="5CAAB37D"/>
    <w:rsid w:val="6111EF51"/>
    <w:rsid w:val="61C3667F"/>
    <w:rsid w:val="6269A3E8"/>
    <w:rsid w:val="64057449"/>
    <w:rsid w:val="6541C498"/>
    <w:rsid w:val="65A144AA"/>
    <w:rsid w:val="679CD18B"/>
    <w:rsid w:val="68E2AA01"/>
    <w:rsid w:val="6938A1EC"/>
    <w:rsid w:val="6975EFE0"/>
    <w:rsid w:val="6B95E621"/>
    <w:rsid w:val="6B98DF9E"/>
    <w:rsid w:val="6C90EBEE"/>
    <w:rsid w:val="6F642CA8"/>
    <w:rsid w:val="6FF8C3F4"/>
    <w:rsid w:val="714BA157"/>
    <w:rsid w:val="7225A475"/>
    <w:rsid w:val="72E771B8"/>
    <w:rsid w:val="7423B76F"/>
    <w:rsid w:val="75191891"/>
    <w:rsid w:val="77BAE2DB"/>
    <w:rsid w:val="7956B33C"/>
    <w:rsid w:val="7AF2839D"/>
    <w:rsid w:val="7C321737"/>
    <w:rsid w:val="7C4A181B"/>
    <w:rsid w:val="7CC01123"/>
    <w:rsid w:val="7D0B2A52"/>
    <w:rsid w:val="7DCA9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0C2F1"/>
  <w15:chartTrackingRefBased/>
  <w15:docId w15:val="{5C7A3B1A-74A7-477C-A4F6-F65D499A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31"/>
  </w:style>
  <w:style w:type="paragraph" w:styleId="Footer">
    <w:name w:val="footer"/>
    <w:basedOn w:val="Normal"/>
    <w:link w:val="Foot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31"/>
  </w:style>
  <w:style w:type="character" w:styleId="Hyperlink">
    <w:name w:val="Hyperlink"/>
    <w:basedOn w:val="DefaultParagraphFont"/>
    <w:uiPriority w:val="99"/>
    <w:unhideWhenUsed/>
    <w:rsid w:val="004D31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1E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2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3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4700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9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84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72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31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8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59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33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5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7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1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8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0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75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6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9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0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 Eve</dc:creator>
  <cp:keywords/>
  <dc:description/>
  <cp:lastModifiedBy>LONGMORE, James (FOREST HOUSE MEDICAL CTR)</cp:lastModifiedBy>
  <cp:revision>4</cp:revision>
  <cp:lastPrinted>2022-07-05T09:04:00Z</cp:lastPrinted>
  <dcterms:created xsi:type="dcterms:W3CDTF">2024-04-04T13:14:00Z</dcterms:created>
  <dcterms:modified xsi:type="dcterms:W3CDTF">2024-04-11T11:55:00Z</dcterms:modified>
</cp:coreProperties>
</file>