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8940" w14:textId="5D76EAFE" w:rsidR="00020E5B" w:rsidRPr="00F32264" w:rsidRDefault="00020E5B" w:rsidP="001C679C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Forest Medical Group</w:t>
      </w:r>
    </w:p>
    <w:p w14:paraId="723A862F" w14:textId="738EED59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</w:p>
    <w:p w14:paraId="007F621E" w14:textId="238FCD36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 xml:space="preserve">Minutes of the meeting held on </w:t>
      </w:r>
      <w:r w:rsidR="002301F6">
        <w:rPr>
          <w:b/>
          <w:bCs/>
          <w:sz w:val="28"/>
          <w:szCs w:val="28"/>
        </w:rPr>
        <w:t>7</w:t>
      </w:r>
      <w:r w:rsidR="002301F6" w:rsidRPr="002301F6">
        <w:rPr>
          <w:b/>
          <w:bCs/>
          <w:sz w:val="28"/>
          <w:szCs w:val="28"/>
          <w:vertAlign w:val="superscript"/>
        </w:rPr>
        <w:t>th</w:t>
      </w:r>
      <w:r w:rsidR="002301F6">
        <w:rPr>
          <w:b/>
          <w:bCs/>
          <w:sz w:val="28"/>
          <w:szCs w:val="28"/>
        </w:rPr>
        <w:t xml:space="preserve"> February 2024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044"/>
        <w:gridCol w:w="4766"/>
        <w:gridCol w:w="6290"/>
        <w:gridCol w:w="1701"/>
      </w:tblGrid>
      <w:tr w:rsidR="00107350" w:rsidRPr="00787548" w14:paraId="2A16CDD9" w14:textId="071978A0" w:rsidTr="00706F55">
        <w:trPr>
          <w:trHeight w:val="428"/>
        </w:trPr>
        <w:tc>
          <w:tcPr>
            <w:tcW w:w="503" w:type="dxa"/>
            <w:shd w:val="clear" w:color="auto" w:fill="E7E6E6" w:themeFill="background2"/>
          </w:tcPr>
          <w:p w14:paraId="4412C74A" w14:textId="77777777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E7E6E6" w:themeFill="background2"/>
          </w:tcPr>
          <w:p w14:paraId="1F74476A" w14:textId="5AFB188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4766" w:type="dxa"/>
            <w:shd w:val="clear" w:color="auto" w:fill="E7E6E6" w:themeFill="background2"/>
          </w:tcPr>
          <w:p w14:paraId="4AE465B4" w14:textId="4702CC0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6290" w:type="dxa"/>
            <w:shd w:val="clear" w:color="auto" w:fill="E7E6E6" w:themeFill="background2"/>
          </w:tcPr>
          <w:p w14:paraId="371E8D12" w14:textId="5CB63A58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701" w:type="dxa"/>
            <w:shd w:val="clear" w:color="auto" w:fill="E7E6E6" w:themeFill="background2"/>
          </w:tcPr>
          <w:p w14:paraId="7735345D" w14:textId="2E67791C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787548" w14:paraId="4B75743C" w14:textId="4F26D45D" w:rsidTr="00706F55">
        <w:trPr>
          <w:trHeight w:val="404"/>
        </w:trPr>
        <w:tc>
          <w:tcPr>
            <w:tcW w:w="503" w:type="dxa"/>
          </w:tcPr>
          <w:p w14:paraId="47E3BD4C" w14:textId="0F3301F2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44" w:type="dxa"/>
          </w:tcPr>
          <w:p w14:paraId="06E1E0AF" w14:textId="4BDF3F62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4766" w:type="dxa"/>
          </w:tcPr>
          <w:p w14:paraId="26244E51" w14:textId="2B8D5870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b/>
                <w:bCs/>
                <w:sz w:val="24"/>
                <w:szCs w:val="24"/>
              </w:rPr>
              <w:t>In attendance:</w:t>
            </w:r>
            <w:r w:rsidR="00BB549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01C17">
              <w:rPr>
                <w:rFonts w:cstheme="minorHAnsi"/>
                <w:sz w:val="24"/>
                <w:szCs w:val="24"/>
              </w:rPr>
              <w:t xml:space="preserve">Michelle Cank (deputy practice manager), </w:t>
            </w:r>
            <w:r w:rsidR="00B11CD5">
              <w:rPr>
                <w:rFonts w:cstheme="minorHAnsi"/>
                <w:sz w:val="24"/>
                <w:szCs w:val="24"/>
              </w:rPr>
              <w:t>Eve Newman</w:t>
            </w:r>
            <w:r w:rsidR="005A605E">
              <w:rPr>
                <w:rFonts w:cstheme="minorHAnsi"/>
                <w:sz w:val="24"/>
                <w:szCs w:val="24"/>
              </w:rPr>
              <w:t xml:space="preserve">, Geoff </w:t>
            </w:r>
            <w:proofErr w:type="spellStart"/>
            <w:r w:rsidR="005A605E">
              <w:rPr>
                <w:rFonts w:cstheme="minorHAnsi"/>
                <w:sz w:val="24"/>
                <w:szCs w:val="24"/>
              </w:rPr>
              <w:t>Malyon</w:t>
            </w:r>
            <w:proofErr w:type="spellEnd"/>
            <w:r w:rsidR="005A605E">
              <w:rPr>
                <w:rFonts w:cstheme="minorHAnsi"/>
                <w:sz w:val="24"/>
                <w:szCs w:val="24"/>
              </w:rPr>
              <w:t xml:space="preserve">, </w:t>
            </w:r>
            <w:r w:rsidR="006F0471">
              <w:rPr>
                <w:rFonts w:cstheme="minorHAnsi"/>
                <w:sz w:val="24"/>
                <w:szCs w:val="24"/>
              </w:rPr>
              <w:t>Grahame Lees, Mike Greenwood, Linda</w:t>
            </w:r>
            <w:r w:rsidR="00706F55">
              <w:rPr>
                <w:rFonts w:cstheme="minorHAnsi"/>
                <w:sz w:val="24"/>
                <w:szCs w:val="24"/>
              </w:rPr>
              <w:t xml:space="preserve"> Greenwood</w:t>
            </w:r>
            <w:r w:rsidR="00D11C46">
              <w:rPr>
                <w:rFonts w:cstheme="minorHAnsi"/>
                <w:sz w:val="24"/>
                <w:szCs w:val="24"/>
              </w:rPr>
              <w:t>, Janet</w:t>
            </w:r>
            <w:r w:rsidR="00706F55">
              <w:rPr>
                <w:rFonts w:cstheme="minorHAnsi"/>
                <w:sz w:val="24"/>
                <w:szCs w:val="24"/>
              </w:rPr>
              <w:t xml:space="preserve"> Cave</w:t>
            </w:r>
            <w:r w:rsidR="00D11C46">
              <w:rPr>
                <w:rFonts w:cstheme="minorHAnsi"/>
                <w:sz w:val="24"/>
                <w:szCs w:val="24"/>
              </w:rPr>
              <w:t>, Denise</w:t>
            </w:r>
            <w:r w:rsidR="00222CA0">
              <w:rPr>
                <w:rFonts w:cstheme="minorHAnsi"/>
                <w:sz w:val="24"/>
                <w:szCs w:val="24"/>
              </w:rPr>
              <w:t xml:space="preserve"> Hawkins</w:t>
            </w:r>
            <w:r w:rsidR="00D11C46">
              <w:rPr>
                <w:rFonts w:cstheme="minorHAnsi"/>
                <w:sz w:val="24"/>
                <w:szCs w:val="24"/>
              </w:rPr>
              <w:t>, Kenneth</w:t>
            </w:r>
            <w:r w:rsidR="00222CA0">
              <w:rPr>
                <w:rFonts w:cstheme="minorHAnsi"/>
                <w:sz w:val="24"/>
                <w:szCs w:val="24"/>
              </w:rPr>
              <w:t xml:space="preserve"> Cowan</w:t>
            </w:r>
            <w:r w:rsidR="00D11C46">
              <w:rPr>
                <w:rFonts w:cstheme="minorHAnsi"/>
                <w:sz w:val="24"/>
                <w:szCs w:val="24"/>
              </w:rPr>
              <w:t>, Simon</w:t>
            </w:r>
            <w:r w:rsidR="00222CA0">
              <w:rPr>
                <w:rFonts w:cstheme="minorHAnsi"/>
                <w:sz w:val="24"/>
                <w:szCs w:val="24"/>
              </w:rPr>
              <w:t xml:space="preserve"> Martin</w:t>
            </w:r>
            <w:r w:rsidR="00D11C4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6A42D8">
              <w:rPr>
                <w:rFonts w:cstheme="minorHAnsi"/>
                <w:sz w:val="24"/>
                <w:szCs w:val="24"/>
              </w:rPr>
              <w:t>Hitan</w:t>
            </w:r>
            <w:proofErr w:type="spellEnd"/>
            <w:r w:rsidR="00222CA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2CA0">
              <w:rPr>
                <w:rFonts w:cstheme="minorHAnsi"/>
                <w:sz w:val="24"/>
                <w:szCs w:val="24"/>
              </w:rPr>
              <w:t>Lehru</w:t>
            </w:r>
            <w:proofErr w:type="spellEnd"/>
            <w:r w:rsidR="006A42D8">
              <w:rPr>
                <w:rFonts w:cstheme="minorHAnsi"/>
                <w:sz w:val="24"/>
                <w:szCs w:val="24"/>
              </w:rPr>
              <w:t xml:space="preserve"> and Shilla</w:t>
            </w:r>
            <w:r w:rsidR="00222CA0">
              <w:rPr>
                <w:rFonts w:cstheme="minorHAnsi"/>
                <w:sz w:val="24"/>
                <w:szCs w:val="24"/>
              </w:rPr>
              <w:t xml:space="preserve"> Naik</w:t>
            </w:r>
          </w:p>
          <w:p w14:paraId="4DD8BE5A" w14:textId="77777777" w:rsidR="008E09FD" w:rsidRDefault="008E09FD" w:rsidP="00F13DCF">
            <w:pPr>
              <w:rPr>
                <w:rFonts w:cstheme="minorHAnsi"/>
                <w:sz w:val="24"/>
                <w:szCs w:val="24"/>
              </w:rPr>
            </w:pPr>
          </w:p>
          <w:p w14:paraId="2CD15236" w14:textId="5D43F18B" w:rsidR="0058512F" w:rsidRDefault="0058512F" w:rsidP="0058512F">
            <w:pPr>
              <w:rPr>
                <w:rFonts w:cstheme="minorHAnsi"/>
                <w:sz w:val="24"/>
                <w:szCs w:val="24"/>
              </w:rPr>
            </w:pPr>
            <w:r w:rsidRPr="0058512F">
              <w:rPr>
                <w:rFonts w:cstheme="minorHAnsi"/>
                <w:b/>
                <w:bCs/>
                <w:sz w:val="24"/>
                <w:szCs w:val="24"/>
              </w:rPr>
              <w:t>Apologies:</w:t>
            </w:r>
            <w:r w:rsidR="00B078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912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01F6">
              <w:rPr>
                <w:rFonts w:cstheme="minorHAnsi"/>
                <w:sz w:val="24"/>
                <w:szCs w:val="24"/>
              </w:rPr>
              <w:t>Karl Relton</w:t>
            </w:r>
          </w:p>
          <w:p w14:paraId="6B496029" w14:textId="77777777" w:rsidR="004B73F2" w:rsidRDefault="004B73F2" w:rsidP="0058512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754569" w14:textId="2A0C833C" w:rsidR="00C71492" w:rsidRPr="00787548" w:rsidRDefault="00C71492" w:rsidP="0058512F">
            <w:pPr>
              <w:rPr>
                <w:rFonts w:cstheme="minorHAnsi"/>
                <w:sz w:val="24"/>
                <w:szCs w:val="24"/>
              </w:rPr>
            </w:pPr>
            <w:r w:rsidRPr="00BB5492">
              <w:rPr>
                <w:rFonts w:cstheme="minorHAnsi"/>
                <w:b/>
                <w:bCs/>
                <w:sz w:val="24"/>
                <w:szCs w:val="24"/>
              </w:rPr>
              <w:t>Minutes: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301F6">
              <w:rPr>
                <w:rFonts w:cstheme="minorHAnsi"/>
                <w:sz w:val="24"/>
                <w:szCs w:val="24"/>
              </w:rPr>
              <w:t>Eve Newman</w:t>
            </w:r>
          </w:p>
        </w:tc>
        <w:tc>
          <w:tcPr>
            <w:tcW w:w="6290" w:type="dxa"/>
          </w:tcPr>
          <w:p w14:paraId="46D3E40C" w14:textId="3BAC5333" w:rsidR="00F13DCF" w:rsidRPr="00787548" w:rsidRDefault="00F13DCF" w:rsidP="00F13D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582F7683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07F48A97" w14:textId="12B3A835" w:rsidR="004B73F2" w:rsidRPr="00787548" w:rsidRDefault="004B73F2" w:rsidP="004B73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2EA4B" w14:textId="44D30C58" w:rsidR="00787548" w:rsidRDefault="00D12B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787548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787548" w14:paraId="01DE0636" w14:textId="67F5D8F8" w:rsidTr="00706F55">
        <w:trPr>
          <w:trHeight w:val="428"/>
        </w:trPr>
        <w:tc>
          <w:tcPr>
            <w:tcW w:w="503" w:type="dxa"/>
          </w:tcPr>
          <w:p w14:paraId="73F8F02B" w14:textId="19662ED3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44" w:type="dxa"/>
          </w:tcPr>
          <w:p w14:paraId="29322537" w14:textId="6D6D30F9" w:rsidR="008E09FD" w:rsidRPr="002969CB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2969C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2969CB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6" w:type="dxa"/>
          </w:tcPr>
          <w:p w14:paraId="58920685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 xml:space="preserve">Look at the lift access for patients in New </w:t>
            </w:r>
            <w:proofErr w:type="spellStart"/>
            <w:r w:rsidRPr="00E12D19">
              <w:rPr>
                <w:rFonts w:cstheme="minorHAnsi"/>
                <w:sz w:val="24"/>
                <w:szCs w:val="24"/>
              </w:rPr>
              <w:t>Lubbesthorpe</w:t>
            </w:r>
            <w:proofErr w:type="spellEnd"/>
            <w:r w:rsidRPr="00E12D19">
              <w:rPr>
                <w:rFonts w:cstheme="minorHAnsi"/>
                <w:sz w:val="24"/>
                <w:szCs w:val="24"/>
              </w:rPr>
              <w:t xml:space="preserve"> – only for people who actually need to use </w:t>
            </w:r>
            <w:proofErr w:type="gramStart"/>
            <w:r w:rsidRPr="00E12D19">
              <w:rPr>
                <w:rFonts w:cstheme="minorHAnsi"/>
                <w:sz w:val="24"/>
                <w:szCs w:val="24"/>
              </w:rPr>
              <w:t>it</w:t>
            </w:r>
            <w:proofErr w:type="gramEnd"/>
            <w:r w:rsidRPr="00E12D1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A33035" w14:textId="77777777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7510FDA5" w14:textId="788FFB28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>To look at Front Door access at Forest House Again</w:t>
            </w:r>
          </w:p>
          <w:p w14:paraId="6F7D70DF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493AB77F" w14:textId="77777777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>Create a List/Board so patient can understand what type of clinicians we have and what they do.</w:t>
            </w:r>
          </w:p>
          <w:p w14:paraId="7FCF9024" w14:textId="77777777" w:rsidR="00680BEC" w:rsidRDefault="00680BEC" w:rsidP="00E12D19">
            <w:pPr>
              <w:rPr>
                <w:rFonts w:cstheme="minorHAnsi"/>
                <w:sz w:val="24"/>
                <w:szCs w:val="24"/>
              </w:rPr>
            </w:pPr>
          </w:p>
          <w:p w14:paraId="19212A98" w14:textId="77777777" w:rsidR="00706F55" w:rsidRDefault="00706F55" w:rsidP="00706F55">
            <w:pPr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 xml:space="preserve">Michelle to send dates out with minutes, presentation and new MS teams </w:t>
            </w:r>
            <w:proofErr w:type="gramStart"/>
            <w:r w:rsidRPr="00706F55">
              <w:rPr>
                <w:rFonts w:cstheme="minorHAnsi"/>
                <w:sz w:val="24"/>
                <w:szCs w:val="24"/>
              </w:rPr>
              <w:t>link</w:t>
            </w:r>
            <w:proofErr w:type="gramEnd"/>
          </w:p>
          <w:p w14:paraId="169819E0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6BC96F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>Contact MPS and ask for the ‘Please hold’ to be removed as patients don’t want to be waiting when needing to cancel in case it is a last-minute cancellation.</w:t>
            </w:r>
          </w:p>
          <w:p w14:paraId="4A1B745A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4B700C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>Update: - Check patch has worked and feedback</w:t>
            </w:r>
          </w:p>
          <w:p w14:paraId="5B163D8C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43FEBE" w14:textId="77777777" w:rsidR="00706F55" w:rsidRDefault="00706F55" w:rsidP="00706F55">
            <w:pPr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 xml:space="preserve">Michelle to check to see if we can be a supplier of hearing aid </w:t>
            </w:r>
            <w:proofErr w:type="gramStart"/>
            <w:r w:rsidRPr="00706F55">
              <w:rPr>
                <w:rFonts w:cstheme="minorHAnsi"/>
                <w:sz w:val="24"/>
                <w:szCs w:val="24"/>
              </w:rPr>
              <w:t>batteries</w:t>
            </w:r>
            <w:proofErr w:type="gramEnd"/>
          </w:p>
          <w:p w14:paraId="48B7BB03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90CBE3" w14:textId="77777777" w:rsidR="00706F55" w:rsidRDefault="00706F55" w:rsidP="00706F55">
            <w:pPr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 xml:space="preserve">Michelle to pass on email addressed and mobile numbers for the PPG to Geoff </w:t>
            </w:r>
          </w:p>
          <w:p w14:paraId="124842CB" w14:textId="77777777" w:rsidR="00706F55" w:rsidRPr="00706F55" w:rsidRDefault="00706F55" w:rsidP="00706F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45DA51" w14:textId="43EAAFE3" w:rsidR="00706F55" w:rsidRDefault="00706F55" w:rsidP="00706F55">
            <w:pPr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 xml:space="preserve">Michelle to speak to Bev regarding the fixes for the </w:t>
            </w:r>
            <w:proofErr w:type="gramStart"/>
            <w:r w:rsidRPr="00706F55">
              <w:rPr>
                <w:rFonts w:cstheme="minorHAnsi"/>
                <w:sz w:val="24"/>
                <w:szCs w:val="24"/>
              </w:rPr>
              <w:t>website</w:t>
            </w:r>
            <w:proofErr w:type="gramEnd"/>
          </w:p>
          <w:p w14:paraId="3BA12DA9" w14:textId="3B412227" w:rsidR="00706F55" w:rsidRPr="001C5AC2" w:rsidRDefault="00706F55" w:rsidP="00E12D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90" w:type="dxa"/>
          </w:tcPr>
          <w:p w14:paraId="1EB48B74" w14:textId="0824BA46" w:rsidR="00A968E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This will remain ongoing until the build </w:t>
            </w:r>
            <w:r w:rsidR="0043052D">
              <w:rPr>
                <w:rFonts w:cstheme="minorHAnsi"/>
                <w:sz w:val="24"/>
                <w:szCs w:val="24"/>
              </w:rPr>
              <w:t>begins.</w:t>
            </w:r>
          </w:p>
          <w:p w14:paraId="07D53FF8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7C5B178D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68A5C069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48864AE4" w14:textId="33669493" w:rsidR="00E12D19" w:rsidRDefault="00706F55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be taken off the actions and reviewed again in 6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months time</w:t>
            </w:r>
            <w:proofErr w:type="spellEnd"/>
            <w:r w:rsidR="00212722">
              <w:rPr>
                <w:rFonts w:cstheme="minorHAnsi"/>
                <w:sz w:val="24"/>
                <w:szCs w:val="24"/>
              </w:rPr>
              <w:t>. Michelle to look at adding signage to the front door.</w:t>
            </w:r>
          </w:p>
          <w:p w14:paraId="1F8F7BC5" w14:textId="77777777" w:rsidR="00267ECD" w:rsidRDefault="00267ECD" w:rsidP="00EF7C21">
            <w:pPr>
              <w:rPr>
                <w:rFonts w:cstheme="minorHAnsi"/>
                <w:sz w:val="24"/>
                <w:szCs w:val="24"/>
              </w:rPr>
            </w:pPr>
          </w:p>
          <w:p w14:paraId="37393FCB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Still to be completed</w:t>
            </w:r>
          </w:p>
          <w:p w14:paraId="08061118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53922E13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20838D02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01D31FB0" w14:textId="4BF0FB03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has been sent and can be </w:t>
            </w:r>
            <w:proofErr w:type="gramStart"/>
            <w:r>
              <w:rPr>
                <w:rFonts w:cstheme="minorHAnsi"/>
                <w:sz w:val="24"/>
                <w:szCs w:val="24"/>
              </w:rPr>
              <w:t>removed</w:t>
            </w:r>
            <w:proofErr w:type="gramEnd"/>
          </w:p>
          <w:p w14:paraId="37B1610C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27AE0711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118FDB0C" w14:textId="7CDE1EBB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has been done and patch has been applied. </w:t>
            </w:r>
          </w:p>
          <w:p w14:paraId="78FB65F0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31CADE5A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5CE70277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020366F2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6EC85EAF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550E2D3F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1577F2A6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02C21019" w14:textId="6B4D063C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waiting on confirmation of this.</w:t>
            </w:r>
          </w:p>
          <w:p w14:paraId="1B1560E6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2947DA86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0A1714A4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Michelle has sent this. Geoff to check. Michelle can resend if </w:t>
            </w:r>
            <w:proofErr w:type="gramStart"/>
            <w:r>
              <w:rPr>
                <w:rFonts w:cstheme="minorHAnsi"/>
                <w:sz w:val="24"/>
                <w:szCs w:val="24"/>
              </w:rPr>
              <w:t>necessary</w:t>
            </w:r>
            <w:proofErr w:type="gramEnd"/>
          </w:p>
          <w:p w14:paraId="651166B5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31616EA2" w14:textId="19EF1C9A" w:rsidR="00706F55" w:rsidRPr="00EF7C21" w:rsidRDefault="00706F55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and Bev are working on a website overhaul so this will be an ongoing work in progress</w:t>
            </w:r>
          </w:p>
        </w:tc>
        <w:tc>
          <w:tcPr>
            <w:tcW w:w="1701" w:type="dxa"/>
          </w:tcPr>
          <w:p w14:paraId="5BA890E3" w14:textId="77777777" w:rsidR="007A6335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Ongoing</w:t>
            </w:r>
          </w:p>
          <w:p w14:paraId="4DB00A7C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25B57A6E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6BDDB6B2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119A3625" w14:textId="48F3EAFD" w:rsidR="00E12D19" w:rsidRDefault="00706F5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Remove</w:t>
            </w:r>
          </w:p>
          <w:p w14:paraId="445F2357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532B76D0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06F4810B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77C85D4C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6C4409DC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402EEBC0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0AB80336" w14:textId="088EB143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Remove</w:t>
            </w:r>
          </w:p>
          <w:p w14:paraId="7163CEE8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796C2B28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06200D20" w14:textId="7E59DD82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Remove</w:t>
            </w:r>
          </w:p>
          <w:p w14:paraId="389E593A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67905EED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352493C3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1BA8246F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06EF794B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04E166E0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310A9EFB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033191FE" w14:textId="3D91156B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5D18493A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23948DE1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3024C5E9" w14:textId="49785AFF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Waiting confirmation</w:t>
            </w:r>
          </w:p>
          <w:p w14:paraId="04C07EBF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42192730" w14:textId="38007620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7920CEA1" w14:textId="79AC6B86" w:rsidR="002301F6" w:rsidRPr="00787548" w:rsidRDefault="002301F6" w:rsidP="002301F6">
            <w:pPr>
              <w:rPr>
                <w:rFonts w:cstheme="minorHAnsi"/>
                <w:sz w:val="24"/>
                <w:szCs w:val="24"/>
              </w:rPr>
            </w:pPr>
          </w:p>
          <w:p w14:paraId="5D91988E" w14:textId="53AACE1B" w:rsidR="00E12D19" w:rsidRPr="00787548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846" w:rsidRPr="00787548" w14:paraId="1829B7B3" w14:textId="77777777" w:rsidTr="00706F55">
        <w:trPr>
          <w:trHeight w:val="428"/>
        </w:trPr>
        <w:tc>
          <w:tcPr>
            <w:tcW w:w="503" w:type="dxa"/>
          </w:tcPr>
          <w:p w14:paraId="1ADCEEFD" w14:textId="5A4189B9" w:rsidR="00F34846" w:rsidRPr="00787548" w:rsidRDefault="002301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</w:tcPr>
          <w:p w14:paraId="5CFE67DC" w14:textId="77777777" w:rsidR="002301F6" w:rsidRPr="002301F6" w:rsidRDefault="002301F6" w:rsidP="002301F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2301F6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What would we like to see on the agenda going forwards?</w:t>
            </w:r>
          </w:p>
          <w:p w14:paraId="26E33A37" w14:textId="77777777" w:rsidR="002301F6" w:rsidRPr="002301F6" w:rsidRDefault="002301F6" w:rsidP="002301F6">
            <w:pPr>
              <w:pStyle w:val="Default"/>
              <w:spacing w:line="276" w:lineRule="auto"/>
              <w:rPr>
                <w:b/>
              </w:rPr>
            </w:pPr>
            <w:r w:rsidRPr="002301F6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May PPG date to be moved as school half term.</w:t>
            </w:r>
            <w:r w:rsidRPr="002301F6">
              <w:rPr>
                <w:b/>
              </w:rPr>
              <w:tab/>
            </w:r>
          </w:p>
          <w:p w14:paraId="28C92A2A" w14:textId="07B59015" w:rsidR="005774FA" w:rsidRPr="00787548" w:rsidRDefault="005774FA" w:rsidP="002903F7">
            <w:pPr>
              <w:pStyle w:val="Default"/>
              <w:spacing w:line="276" w:lineRule="auto"/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6F7C7C30" w14:textId="27785D52" w:rsidR="00E12D19" w:rsidRDefault="00C40AAA" w:rsidP="002301F6">
            <w:pPr>
              <w:pStyle w:val="Defaul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Tackling the DNA appointments </w:t>
            </w:r>
          </w:p>
          <w:p w14:paraId="620B10C7" w14:textId="47C8FB33" w:rsidR="00C40AAA" w:rsidRDefault="00C40AAA" w:rsidP="00C40AAA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message system might be too long to wait on the phone if needing to cancel appointment increasing the number of </w:t>
            </w:r>
            <w:proofErr w:type="gramStart"/>
            <w:r>
              <w:rPr>
                <w:rFonts w:cstheme="minorHAnsi"/>
              </w:rPr>
              <w:t>DNA’s</w:t>
            </w:r>
            <w:proofErr w:type="gramEnd"/>
          </w:p>
          <w:p w14:paraId="2E98BB1C" w14:textId="77777777" w:rsidR="00C40AAA" w:rsidRDefault="00C40AAA" w:rsidP="002301F6">
            <w:pPr>
              <w:pStyle w:val="Default"/>
              <w:spacing w:line="276" w:lineRule="auto"/>
              <w:rPr>
                <w:rFonts w:cstheme="minorHAnsi"/>
              </w:rPr>
            </w:pPr>
          </w:p>
          <w:p w14:paraId="7D47B8E1" w14:textId="77777777" w:rsidR="006F0471" w:rsidRDefault="006F0471" w:rsidP="002301F6">
            <w:pPr>
              <w:pStyle w:val="Default"/>
              <w:spacing w:line="276" w:lineRule="auto"/>
              <w:rPr>
                <w:rFonts w:cstheme="minorHAnsi"/>
              </w:rPr>
            </w:pPr>
          </w:p>
          <w:p w14:paraId="19064532" w14:textId="7C8DD430" w:rsidR="006F0471" w:rsidRDefault="006F0471" w:rsidP="002301F6">
            <w:pPr>
              <w:pStyle w:val="Defaul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Set up a health promotion site in the Surgery. </w:t>
            </w:r>
          </w:p>
          <w:p w14:paraId="3FC5D558" w14:textId="77777777" w:rsidR="006F0471" w:rsidRDefault="006F0471" w:rsidP="002301F6">
            <w:pPr>
              <w:pStyle w:val="Default"/>
              <w:spacing w:line="276" w:lineRule="auto"/>
              <w:rPr>
                <w:rFonts w:cstheme="minorHAnsi"/>
              </w:rPr>
            </w:pPr>
          </w:p>
          <w:p w14:paraId="55D57DA4" w14:textId="77777777" w:rsidR="000F4569" w:rsidRDefault="000F4569" w:rsidP="002301F6">
            <w:pPr>
              <w:pStyle w:val="Default"/>
              <w:spacing w:line="276" w:lineRule="auto"/>
              <w:rPr>
                <w:rFonts w:cstheme="minorHAnsi"/>
              </w:rPr>
            </w:pPr>
          </w:p>
          <w:p w14:paraId="48636752" w14:textId="40A9370B" w:rsidR="006F0471" w:rsidRPr="006F0471" w:rsidRDefault="00212722" w:rsidP="006F0471">
            <w:pPr>
              <w:pStyle w:val="Defaul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May </w:t>
            </w:r>
            <w:r w:rsidR="00C40AAA">
              <w:rPr>
                <w:rFonts w:cstheme="minorHAnsi"/>
              </w:rPr>
              <w:t>PPG meeting falls in the school holiday</w:t>
            </w:r>
            <w:r>
              <w:rPr>
                <w:rFonts w:cstheme="minorHAnsi"/>
              </w:rPr>
              <w:t xml:space="preserve"> moving it to June</w:t>
            </w:r>
            <w:r w:rsidR="00C40AAA">
              <w:rPr>
                <w:rFonts w:cstheme="minorHAnsi"/>
              </w:rPr>
              <w:t xml:space="preserve"> </w:t>
            </w:r>
          </w:p>
        </w:tc>
        <w:tc>
          <w:tcPr>
            <w:tcW w:w="6290" w:type="dxa"/>
          </w:tcPr>
          <w:p w14:paraId="7A935211" w14:textId="5D5B4206" w:rsidR="00C40AAA" w:rsidRDefault="000F4569" w:rsidP="00270C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Have a discussion with the Hospital regarding the yes and no text messages for attending appointments (the same as the one the hospital sends out)</w:t>
            </w:r>
          </w:p>
          <w:p w14:paraId="6AD8FA59" w14:textId="77777777" w:rsidR="00C40AAA" w:rsidRDefault="00C40AAA" w:rsidP="00270C2A">
            <w:pPr>
              <w:rPr>
                <w:rFonts w:cstheme="minorHAnsi"/>
                <w:sz w:val="24"/>
                <w:szCs w:val="24"/>
              </w:rPr>
            </w:pPr>
          </w:p>
          <w:p w14:paraId="76BB549C" w14:textId="77777777" w:rsidR="00C40AAA" w:rsidRDefault="00C40AAA" w:rsidP="00270C2A">
            <w:pPr>
              <w:rPr>
                <w:rFonts w:cstheme="minorHAnsi"/>
                <w:sz w:val="24"/>
                <w:szCs w:val="24"/>
              </w:rPr>
            </w:pPr>
          </w:p>
          <w:p w14:paraId="14A9A947" w14:textId="77777777" w:rsidR="00C40AAA" w:rsidRDefault="00C40AAA" w:rsidP="00270C2A">
            <w:pPr>
              <w:rPr>
                <w:rFonts w:cstheme="minorHAnsi"/>
                <w:sz w:val="24"/>
                <w:szCs w:val="24"/>
              </w:rPr>
            </w:pPr>
          </w:p>
          <w:p w14:paraId="7E7E91D1" w14:textId="77777777" w:rsidR="00C40AAA" w:rsidRDefault="00C40AAA" w:rsidP="00270C2A">
            <w:pPr>
              <w:rPr>
                <w:rFonts w:cstheme="minorHAnsi"/>
                <w:sz w:val="24"/>
                <w:szCs w:val="24"/>
              </w:rPr>
            </w:pPr>
          </w:p>
          <w:p w14:paraId="6856D0A9" w14:textId="77777777" w:rsidR="006F0471" w:rsidRDefault="006F0471" w:rsidP="00270C2A">
            <w:pPr>
              <w:rPr>
                <w:rFonts w:cstheme="minorHAnsi"/>
                <w:sz w:val="24"/>
                <w:szCs w:val="24"/>
              </w:rPr>
            </w:pPr>
          </w:p>
          <w:p w14:paraId="60F6E7A9" w14:textId="12B24566" w:rsidR="00C40AAA" w:rsidRDefault="006F0471" w:rsidP="00270C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Michelle and Jordan to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look </w:t>
            </w:r>
            <w:r w:rsidR="00092502">
              <w:rPr>
                <w:rFonts w:cstheme="minorHAnsi"/>
                <w:sz w:val="24"/>
                <w:szCs w:val="24"/>
              </w:rPr>
              <w:t>into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this and themes.</w:t>
            </w:r>
          </w:p>
          <w:p w14:paraId="6A49F674" w14:textId="77777777" w:rsidR="00C40AAA" w:rsidRDefault="00C40AAA" w:rsidP="00270C2A">
            <w:pPr>
              <w:rPr>
                <w:rFonts w:cstheme="minorHAnsi"/>
                <w:sz w:val="24"/>
                <w:szCs w:val="24"/>
              </w:rPr>
            </w:pPr>
          </w:p>
          <w:p w14:paraId="7FF6FF43" w14:textId="77777777" w:rsidR="006F0471" w:rsidRDefault="006F0471" w:rsidP="00270C2A">
            <w:pPr>
              <w:rPr>
                <w:rFonts w:cstheme="minorHAnsi"/>
                <w:sz w:val="24"/>
                <w:szCs w:val="24"/>
              </w:rPr>
            </w:pPr>
          </w:p>
          <w:p w14:paraId="287F9B5E" w14:textId="20994BDC" w:rsidR="00C40AAA" w:rsidRPr="00CE17CF" w:rsidRDefault="00C40AAA" w:rsidP="00270C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to find a suitable date in June</w:t>
            </w:r>
          </w:p>
        </w:tc>
        <w:tc>
          <w:tcPr>
            <w:tcW w:w="1701" w:type="dxa"/>
          </w:tcPr>
          <w:p w14:paraId="6895232B" w14:textId="77777777" w:rsidR="00A312A7" w:rsidRDefault="00A312A7" w:rsidP="00B86FF2">
            <w:pPr>
              <w:rPr>
                <w:rFonts w:cstheme="minorHAnsi"/>
                <w:sz w:val="24"/>
                <w:szCs w:val="24"/>
              </w:rPr>
            </w:pPr>
          </w:p>
          <w:p w14:paraId="0C38317F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4D31D24B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1BD1F318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01332F15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134AF7BF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6504DCD4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29EBC6A7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4B91CCDB" w14:textId="646276F4" w:rsidR="00C40AAA" w:rsidRDefault="006F0471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MC/JC</w:t>
            </w:r>
          </w:p>
          <w:p w14:paraId="205F0183" w14:textId="77777777" w:rsidR="006F0471" w:rsidRDefault="006F0471" w:rsidP="00B86FF2">
            <w:pPr>
              <w:rPr>
                <w:rFonts w:cstheme="minorHAnsi"/>
                <w:sz w:val="24"/>
                <w:szCs w:val="24"/>
              </w:rPr>
            </w:pPr>
          </w:p>
          <w:p w14:paraId="02F771C0" w14:textId="77777777" w:rsidR="006F0471" w:rsidRDefault="006F0471" w:rsidP="00B86FF2">
            <w:pPr>
              <w:rPr>
                <w:rFonts w:cstheme="minorHAnsi"/>
                <w:sz w:val="24"/>
                <w:szCs w:val="24"/>
              </w:rPr>
            </w:pPr>
          </w:p>
          <w:p w14:paraId="4278322D" w14:textId="62C53CF5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</w:tc>
      </w:tr>
      <w:tr w:rsidR="00107350" w:rsidRPr="005C54BB" w14:paraId="725A045E" w14:textId="77777777" w:rsidTr="00706F55">
        <w:trPr>
          <w:trHeight w:val="428"/>
        </w:trPr>
        <w:tc>
          <w:tcPr>
            <w:tcW w:w="503" w:type="dxa"/>
          </w:tcPr>
          <w:p w14:paraId="1E4800A2" w14:textId="5BD4E906" w:rsidR="009E33CA" w:rsidRPr="005C54BB" w:rsidRDefault="002301F6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FF4D88" w:rsidRPr="005C54BB">
              <w:rPr>
                <w:rFonts w:cstheme="minorHAnsi"/>
                <w:sz w:val="24"/>
                <w:szCs w:val="24"/>
              </w:rPr>
              <w:t>.</w:t>
            </w:r>
          </w:p>
          <w:p w14:paraId="5CC78EF2" w14:textId="77777777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D70892C" w14:textId="77777777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C54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41C326C0" w14:textId="056DA2CB" w:rsidR="009E33CA" w:rsidRPr="005C54BB" w:rsidRDefault="001751B7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3517B78E" w14:textId="69E99BAC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117428F7" w14:textId="77777777" w:rsidR="007F3A0F" w:rsidRPr="005C54BB" w:rsidRDefault="007F3A0F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49A8C30B" w14:textId="2F48A87A" w:rsidR="009E33CA" w:rsidRDefault="007F78EC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C54BB">
              <w:rPr>
                <w:rFonts w:cstheme="minorHAnsi"/>
                <w:sz w:val="24"/>
                <w:szCs w:val="24"/>
              </w:rPr>
              <w:t>Lubbesthorpe</w:t>
            </w:r>
            <w:proofErr w:type="spellEnd"/>
            <w:r w:rsidRPr="005C54BB">
              <w:rPr>
                <w:rFonts w:cstheme="minorHAnsi"/>
                <w:sz w:val="24"/>
                <w:szCs w:val="24"/>
              </w:rPr>
              <w:t xml:space="preserve"> update/progress. </w:t>
            </w:r>
          </w:p>
          <w:p w14:paraId="1577CDDB" w14:textId="77777777" w:rsidR="00270C2A" w:rsidRDefault="00270C2A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7B7C966D" w14:textId="687CFCF7" w:rsidR="00270C2A" w:rsidRPr="005C54BB" w:rsidRDefault="00270C2A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Overall ratings</w:t>
            </w:r>
          </w:p>
          <w:p w14:paraId="00C10EED" w14:textId="09664EC7" w:rsidR="00FC78DB" w:rsidRPr="005C54BB" w:rsidRDefault="00FC78DB" w:rsidP="009E33CA">
            <w:pPr>
              <w:rPr>
                <w:rFonts w:cstheme="minorHAnsi"/>
                <w:sz w:val="24"/>
                <w:szCs w:val="24"/>
              </w:rPr>
            </w:pPr>
          </w:p>
          <w:p w14:paraId="0FCB5B46" w14:textId="77777777" w:rsidR="009E33CA" w:rsidRPr="005C54BB" w:rsidRDefault="009E33CA" w:rsidP="00602A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90" w:type="dxa"/>
          </w:tcPr>
          <w:p w14:paraId="1492253C" w14:textId="24B35050" w:rsidR="009E33CA" w:rsidRPr="005C54BB" w:rsidRDefault="009E33CA" w:rsidP="009E3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Practice current patient count</w:t>
            </w:r>
            <w:r w:rsidR="00B04B61" w:rsidRPr="005C54B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D135F">
              <w:rPr>
                <w:rFonts w:cstheme="minorHAnsi"/>
                <w:b/>
                <w:bCs/>
                <w:sz w:val="24"/>
                <w:szCs w:val="24"/>
              </w:rPr>
              <w:t>– 16,</w:t>
            </w:r>
            <w:r w:rsidR="00270C2A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CE0040">
              <w:rPr>
                <w:rFonts w:cstheme="minorHAnsi"/>
                <w:b/>
                <w:bCs/>
                <w:sz w:val="24"/>
                <w:szCs w:val="24"/>
              </w:rPr>
              <w:t>68</w:t>
            </w:r>
          </w:p>
          <w:p w14:paraId="34B1269A" w14:textId="559E5941" w:rsidR="009E33CA" w:rsidRDefault="009E33CA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5A4DD1" w14:textId="77777777" w:rsidR="007F3A0F" w:rsidRPr="005C54BB" w:rsidRDefault="007F3A0F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3A92AE" w14:textId="77777777" w:rsidR="00CC48C8" w:rsidRDefault="00CC48C8" w:rsidP="002903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AD776E" w14:textId="77777777" w:rsidR="00270C2A" w:rsidRDefault="00212722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real update as still in holding pattern. Developers still saying spring 2025 for completion. Once we have a further update will share with the group.</w:t>
            </w:r>
          </w:p>
          <w:p w14:paraId="17380271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07793B90" w14:textId="40C1E3DC" w:rsidR="00212722" w:rsidRPr="00184434" w:rsidRDefault="00212722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Overall ratings still good. Comments have been added to the slides that Michelle will send around</w:t>
            </w:r>
          </w:p>
        </w:tc>
        <w:tc>
          <w:tcPr>
            <w:tcW w:w="1701" w:type="dxa"/>
          </w:tcPr>
          <w:p w14:paraId="5C69A7F7" w14:textId="6F03D1A1" w:rsidR="00165BF7" w:rsidRDefault="00CE0040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2024</w:t>
            </w:r>
          </w:p>
          <w:p w14:paraId="0C838CBF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033ACC5B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4D67B85A" w14:textId="77777777" w:rsidR="00A312A7" w:rsidRDefault="00A312A7" w:rsidP="00165BF7">
            <w:pPr>
              <w:rPr>
                <w:rFonts w:cstheme="minorHAnsi"/>
                <w:sz w:val="24"/>
                <w:szCs w:val="24"/>
              </w:rPr>
            </w:pPr>
          </w:p>
          <w:p w14:paraId="21A452A5" w14:textId="77777777" w:rsidR="00354012" w:rsidRDefault="00354012" w:rsidP="00165EA5">
            <w:pPr>
              <w:rPr>
                <w:rFonts w:cstheme="minorHAnsi"/>
                <w:sz w:val="24"/>
                <w:szCs w:val="24"/>
              </w:rPr>
            </w:pPr>
          </w:p>
          <w:p w14:paraId="6EFEAF34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445542C7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22E27943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50EEC074" w14:textId="340F8627" w:rsidR="00212722" w:rsidRPr="00165BF7" w:rsidRDefault="00212722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</w:tc>
      </w:tr>
      <w:tr w:rsidR="00107350" w:rsidRPr="005C54BB" w14:paraId="147E6FE3" w14:textId="35966018" w:rsidTr="00706F55">
        <w:trPr>
          <w:trHeight w:val="404"/>
        </w:trPr>
        <w:tc>
          <w:tcPr>
            <w:tcW w:w="503" w:type="dxa"/>
          </w:tcPr>
          <w:p w14:paraId="3DA0F26D" w14:textId="33741728" w:rsidR="009E33CA" w:rsidRPr="005C54BB" w:rsidRDefault="00862B8E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E33CA" w:rsidRPr="005C54B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2810AE7" w14:textId="0B6E424F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4766" w:type="dxa"/>
          </w:tcPr>
          <w:p w14:paraId="7F082D7E" w14:textId="77777777" w:rsidR="00054A50" w:rsidRDefault="002301F6" w:rsidP="001520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Missed Appointments</w:t>
            </w:r>
          </w:p>
          <w:p w14:paraId="2ECC4342" w14:textId="77777777" w:rsidR="00862B8E" w:rsidRDefault="00862B8E" w:rsidP="00152035">
            <w:pPr>
              <w:rPr>
                <w:rFonts w:cstheme="minorHAnsi"/>
                <w:sz w:val="24"/>
                <w:szCs w:val="24"/>
              </w:rPr>
            </w:pPr>
          </w:p>
          <w:p w14:paraId="58DEE3EB" w14:textId="77777777" w:rsidR="00862B8E" w:rsidRDefault="00862B8E" w:rsidP="00152035">
            <w:pPr>
              <w:rPr>
                <w:rFonts w:cstheme="minorHAnsi"/>
                <w:sz w:val="24"/>
                <w:szCs w:val="24"/>
              </w:rPr>
            </w:pPr>
          </w:p>
          <w:p w14:paraId="4147B054" w14:textId="77777777" w:rsidR="00212722" w:rsidRDefault="00212722" w:rsidP="00152035">
            <w:pPr>
              <w:rPr>
                <w:rFonts w:cstheme="minorHAnsi"/>
                <w:sz w:val="24"/>
                <w:szCs w:val="24"/>
              </w:rPr>
            </w:pPr>
          </w:p>
          <w:p w14:paraId="529F2F25" w14:textId="77777777" w:rsidR="00862B8E" w:rsidRDefault="00862B8E" w:rsidP="00152035">
            <w:pPr>
              <w:rPr>
                <w:rFonts w:cstheme="minorHAnsi"/>
                <w:sz w:val="24"/>
                <w:szCs w:val="24"/>
              </w:rPr>
            </w:pPr>
          </w:p>
          <w:p w14:paraId="0B8C1F74" w14:textId="79DA9BFD" w:rsidR="00862B8E" w:rsidRPr="005C54BB" w:rsidRDefault="00862B8E" w:rsidP="001520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can all PPG members have a think about how to improve continuity of care </w:t>
            </w:r>
          </w:p>
        </w:tc>
        <w:tc>
          <w:tcPr>
            <w:tcW w:w="6290" w:type="dxa"/>
          </w:tcPr>
          <w:p w14:paraId="3F2A25B7" w14:textId="77777777" w:rsidR="0043052D" w:rsidRDefault="00212722" w:rsidP="002301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are doing everything we are legally able to do as a surgery to help with this. Numbers of missed appointments have </w:t>
            </w:r>
            <w:proofErr w:type="gramStart"/>
            <w:r>
              <w:rPr>
                <w:rFonts w:cstheme="minorHAnsi"/>
              </w:rPr>
              <w:t>reduce</w:t>
            </w:r>
            <w:proofErr w:type="gramEnd"/>
            <w:r>
              <w:rPr>
                <w:rFonts w:cstheme="minorHAnsi"/>
              </w:rPr>
              <w:t xml:space="preserve">. To keep this under review and bring back to the meeting in 6 </w:t>
            </w:r>
            <w:proofErr w:type="spellStart"/>
            <w:r>
              <w:rPr>
                <w:rFonts w:cstheme="minorHAnsi"/>
              </w:rPr>
              <w:t>months time</w:t>
            </w:r>
            <w:proofErr w:type="spellEnd"/>
            <w:r>
              <w:rPr>
                <w:rFonts w:cstheme="minorHAnsi"/>
              </w:rPr>
              <w:t>.</w:t>
            </w:r>
          </w:p>
          <w:p w14:paraId="199F6F53" w14:textId="0FB193D7" w:rsidR="00212722" w:rsidRPr="0043052D" w:rsidRDefault="00212722" w:rsidP="002301F6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03DE9DA" w14:textId="77777777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  <w:p w14:paraId="64F150C2" w14:textId="6B4947DF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8630C5" w14:textId="77777777" w:rsidR="00CB272E" w:rsidRDefault="00CB272E">
      <w:pPr>
        <w:rPr>
          <w:sz w:val="24"/>
          <w:szCs w:val="24"/>
        </w:rPr>
        <w:sectPr w:rsidR="00CB272E" w:rsidSect="001C679C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3BBA698" w14:textId="6C9D8DE5" w:rsidR="00DD4B5D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lastRenderedPageBreak/>
        <w:t>Action Log Summary</w:t>
      </w:r>
    </w:p>
    <w:p w14:paraId="1EC243CC" w14:textId="77777777" w:rsidR="00353DB0" w:rsidRDefault="00353DB0">
      <w:pPr>
        <w:rPr>
          <w:b/>
          <w:bCs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76"/>
        <w:gridCol w:w="10169"/>
        <w:gridCol w:w="893"/>
        <w:gridCol w:w="1699"/>
      </w:tblGrid>
      <w:tr w:rsidR="00353DB0" w:rsidRPr="00353DB0" w14:paraId="11B4D6E3" w14:textId="77777777" w:rsidTr="00092502">
        <w:trPr>
          <w:trHeight w:val="240"/>
        </w:trPr>
        <w:tc>
          <w:tcPr>
            <w:tcW w:w="1976" w:type="dxa"/>
            <w:hideMark/>
          </w:tcPr>
          <w:p w14:paraId="3DE24FE7" w14:textId="77777777" w:rsidR="00353DB0" w:rsidRPr="00353DB0" w:rsidRDefault="00353DB0" w:rsidP="00353DB0">
            <w:pPr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Action Number</w:t>
            </w:r>
          </w:p>
        </w:tc>
        <w:tc>
          <w:tcPr>
            <w:tcW w:w="10169" w:type="dxa"/>
            <w:hideMark/>
          </w:tcPr>
          <w:p w14:paraId="2E2032B3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Summary of action</w:t>
            </w:r>
          </w:p>
        </w:tc>
        <w:tc>
          <w:tcPr>
            <w:tcW w:w="893" w:type="dxa"/>
            <w:hideMark/>
          </w:tcPr>
          <w:p w14:paraId="2445D871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Owner of the action</w:t>
            </w:r>
          </w:p>
        </w:tc>
        <w:tc>
          <w:tcPr>
            <w:tcW w:w="1699" w:type="dxa"/>
            <w:hideMark/>
          </w:tcPr>
          <w:p w14:paraId="268D319B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353DB0" w:rsidRPr="00353DB0" w14:paraId="06455EE0" w14:textId="77777777" w:rsidTr="00092502">
        <w:trPr>
          <w:trHeight w:val="240"/>
        </w:trPr>
        <w:tc>
          <w:tcPr>
            <w:tcW w:w="1976" w:type="dxa"/>
            <w:hideMark/>
          </w:tcPr>
          <w:p w14:paraId="61A4723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1.</w:t>
            </w:r>
          </w:p>
        </w:tc>
        <w:tc>
          <w:tcPr>
            <w:tcW w:w="10169" w:type="dxa"/>
            <w:hideMark/>
          </w:tcPr>
          <w:p w14:paraId="7CBDB6A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 xml:space="preserve">Look at the lift access for patients in New </w:t>
            </w:r>
            <w:proofErr w:type="spellStart"/>
            <w:r w:rsidRPr="00353DB0">
              <w:rPr>
                <w:sz w:val="24"/>
                <w:szCs w:val="24"/>
              </w:rPr>
              <w:t>Lubbesthorpe</w:t>
            </w:r>
            <w:proofErr w:type="spellEnd"/>
            <w:r w:rsidRPr="00353DB0">
              <w:rPr>
                <w:sz w:val="24"/>
                <w:szCs w:val="24"/>
              </w:rPr>
              <w:t xml:space="preserve"> – only for people who </w:t>
            </w:r>
            <w:proofErr w:type="gramStart"/>
            <w:r w:rsidRPr="00353DB0">
              <w:rPr>
                <w:sz w:val="24"/>
                <w:szCs w:val="24"/>
              </w:rPr>
              <w:t>actually need</w:t>
            </w:r>
            <w:proofErr w:type="gramEnd"/>
            <w:r w:rsidRPr="00353DB0">
              <w:rPr>
                <w:sz w:val="24"/>
                <w:szCs w:val="24"/>
              </w:rPr>
              <w:t xml:space="preserve"> to use it </w:t>
            </w:r>
          </w:p>
        </w:tc>
        <w:tc>
          <w:tcPr>
            <w:tcW w:w="893" w:type="dxa"/>
            <w:hideMark/>
          </w:tcPr>
          <w:p w14:paraId="15166591" w14:textId="3C73A5BA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  <w:hideMark/>
          </w:tcPr>
          <w:p w14:paraId="1743273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ongoing </w:t>
            </w:r>
          </w:p>
        </w:tc>
      </w:tr>
      <w:tr w:rsidR="00092502" w:rsidRPr="00353DB0" w14:paraId="2AB4D3BD" w14:textId="77777777" w:rsidTr="006041FC">
        <w:trPr>
          <w:trHeight w:val="617"/>
        </w:trPr>
        <w:tc>
          <w:tcPr>
            <w:tcW w:w="1976" w:type="dxa"/>
          </w:tcPr>
          <w:p w14:paraId="2E5579B0" w14:textId="42072A54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53DB0">
              <w:rPr>
                <w:sz w:val="24"/>
                <w:szCs w:val="24"/>
              </w:rPr>
              <w:t>.</w:t>
            </w:r>
          </w:p>
        </w:tc>
        <w:tc>
          <w:tcPr>
            <w:tcW w:w="10169" w:type="dxa"/>
          </w:tcPr>
          <w:p w14:paraId="202A2543" w14:textId="453E5386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Create a List/Board so patient can understand what type of clinicians we have and what they do.</w:t>
            </w:r>
          </w:p>
        </w:tc>
        <w:tc>
          <w:tcPr>
            <w:tcW w:w="893" w:type="dxa"/>
          </w:tcPr>
          <w:p w14:paraId="0BE44A65" w14:textId="6BD5BF72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006AA01" w14:textId="77CCFC66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</w:tr>
      <w:tr w:rsidR="00092502" w:rsidRPr="00353DB0" w14:paraId="56A0B120" w14:textId="77777777" w:rsidTr="006041FC">
        <w:trPr>
          <w:trHeight w:val="523"/>
        </w:trPr>
        <w:tc>
          <w:tcPr>
            <w:tcW w:w="1976" w:type="dxa"/>
            <w:hideMark/>
          </w:tcPr>
          <w:p w14:paraId="04ED3AE9" w14:textId="30806B68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169" w:type="dxa"/>
          </w:tcPr>
          <w:p w14:paraId="1BF9A329" w14:textId="6EAAC1A5" w:rsidR="00092502" w:rsidRPr="0043052D" w:rsidRDefault="00092502" w:rsidP="0043052D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check to see if we can be a supplier of hearing aid batteries</w:t>
            </w:r>
          </w:p>
        </w:tc>
        <w:tc>
          <w:tcPr>
            <w:tcW w:w="893" w:type="dxa"/>
          </w:tcPr>
          <w:p w14:paraId="52F51D4E" w14:textId="042E00FC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</w:tcPr>
          <w:p w14:paraId="20722922" w14:textId="0C167E7B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092502" w:rsidRPr="00353DB0" w14:paraId="60C07CE9" w14:textId="77777777" w:rsidTr="006041FC">
        <w:trPr>
          <w:trHeight w:val="523"/>
        </w:trPr>
        <w:tc>
          <w:tcPr>
            <w:tcW w:w="1976" w:type="dxa"/>
          </w:tcPr>
          <w:p w14:paraId="6483C8EF" w14:textId="62FD1B81" w:rsidR="00092502" w:rsidRPr="00312BB1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169" w:type="dxa"/>
          </w:tcPr>
          <w:p w14:paraId="2EC06733" w14:textId="282D04BB" w:rsidR="00092502" w:rsidRPr="00312BB1" w:rsidRDefault="00092502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speak to Bev regarding the fixes for the website</w:t>
            </w:r>
          </w:p>
        </w:tc>
        <w:tc>
          <w:tcPr>
            <w:tcW w:w="893" w:type="dxa"/>
          </w:tcPr>
          <w:p w14:paraId="2643C900" w14:textId="47E923F9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</w:tcPr>
          <w:p w14:paraId="1182C4B1" w14:textId="25BE2562" w:rsidR="00092502" w:rsidRPr="00312BB1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092502" w:rsidRPr="00353DB0" w14:paraId="2D986B23" w14:textId="77777777" w:rsidTr="006041FC">
        <w:trPr>
          <w:trHeight w:val="523"/>
        </w:trPr>
        <w:tc>
          <w:tcPr>
            <w:tcW w:w="1976" w:type="dxa"/>
          </w:tcPr>
          <w:p w14:paraId="34D83C29" w14:textId="08478770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169" w:type="dxa"/>
          </w:tcPr>
          <w:p w14:paraId="6688B6BA" w14:textId="6FC5C4D0" w:rsidR="00092502" w:rsidRDefault="00092502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discuss with the hospital IT team regarding their text messaging system</w:t>
            </w:r>
          </w:p>
        </w:tc>
        <w:tc>
          <w:tcPr>
            <w:tcW w:w="893" w:type="dxa"/>
          </w:tcPr>
          <w:p w14:paraId="25D6E280" w14:textId="073F8337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</w:tcPr>
          <w:p w14:paraId="3FBC15AD" w14:textId="5ABE63FA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092502" w:rsidRPr="00353DB0" w14:paraId="0B18D023" w14:textId="77777777" w:rsidTr="006041FC">
        <w:trPr>
          <w:trHeight w:val="523"/>
        </w:trPr>
        <w:tc>
          <w:tcPr>
            <w:tcW w:w="1976" w:type="dxa"/>
          </w:tcPr>
          <w:p w14:paraId="4BC6BC92" w14:textId="5D14F3E9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169" w:type="dxa"/>
          </w:tcPr>
          <w:p w14:paraId="223D0AA0" w14:textId="3C4BF1C5" w:rsidR="00092502" w:rsidRPr="00092502" w:rsidRDefault="00092502" w:rsidP="00092502">
            <w:pPr>
              <w:pStyle w:val="Defaul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Set up a health promotion site in the Surgery. </w:t>
            </w:r>
            <w:r>
              <w:rPr>
                <w:rFonts w:cstheme="minorHAnsi"/>
              </w:rPr>
              <w:t>Email Janet with Themes</w:t>
            </w:r>
          </w:p>
        </w:tc>
        <w:tc>
          <w:tcPr>
            <w:tcW w:w="893" w:type="dxa"/>
          </w:tcPr>
          <w:p w14:paraId="1ACD70F2" w14:textId="1A47CC35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MC/JC</w:t>
            </w:r>
          </w:p>
        </w:tc>
        <w:tc>
          <w:tcPr>
            <w:tcW w:w="1699" w:type="dxa"/>
          </w:tcPr>
          <w:p w14:paraId="5672BF11" w14:textId="2C8B5402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</w:tr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CB272E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CBB4" w14:textId="77777777" w:rsidR="001A2631" w:rsidRDefault="001A2631" w:rsidP="001A2631">
      <w:pPr>
        <w:spacing w:after="0" w:line="240" w:lineRule="auto"/>
      </w:pPr>
      <w:r>
        <w:separator/>
      </w:r>
    </w:p>
  </w:endnote>
  <w:endnote w:type="continuationSeparator" w:id="0">
    <w:p w14:paraId="4CAE8C9D" w14:textId="77777777" w:rsidR="001A2631" w:rsidRDefault="001A2631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3850" w14:textId="77777777" w:rsidR="001A2631" w:rsidRDefault="001A2631" w:rsidP="001A2631">
      <w:pPr>
        <w:spacing w:after="0" w:line="240" w:lineRule="auto"/>
      </w:pPr>
      <w:r>
        <w:separator/>
      </w:r>
    </w:p>
  </w:footnote>
  <w:footnote w:type="continuationSeparator" w:id="0">
    <w:p w14:paraId="222140D1" w14:textId="77777777" w:rsidR="001A2631" w:rsidRDefault="001A2631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7276" w14:textId="5AA2E7AC" w:rsidR="001A2631" w:rsidRDefault="001A2631" w:rsidP="001A2631">
    <w:pPr>
      <w:pStyle w:val="Header"/>
      <w:jc w:val="right"/>
    </w:pPr>
    <w:r>
      <w:rPr>
        <w:noProof/>
      </w:rPr>
      <w:drawing>
        <wp:inline distT="0" distB="0" distL="0" distR="0" wp14:anchorId="369E88A0" wp14:editId="7E7404D6">
          <wp:extent cx="866775" cy="866775"/>
          <wp:effectExtent l="0" t="0" r="9525" b="0"/>
          <wp:docPr id="1140935831" name="Picture 11409358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DD0B73"/>
    <w:multiLevelType w:val="hybridMultilevel"/>
    <w:tmpl w:val="FE9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C3E"/>
    <w:multiLevelType w:val="hybridMultilevel"/>
    <w:tmpl w:val="A98A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510221"/>
    <w:multiLevelType w:val="hybridMultilevel"/>
    <w:tmpl w:val="CFA8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093A"/>
    <w:multiLevelType w:val="hybridMultilevel"/>
    <w:tmpl w:val="552E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92947C6"/>
    <w:multiLevelType w:val="hybridMultilevel"/>
    <w:tmpl w:val="238C2A7E"/>
    <w:lvl w:ilvl="0" w:tplc="A8EE3C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D5ACB"/>
    <w:multiLevelType w:val="hybridMultilevel"/>
    <w:tmpl w:val="CAE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3DE"/>
    <w:multiLevelType w:val="hybridMultilevel"/>
    <w:tmpl w:val="51BAA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6258">
    <w:abstractNumId w:val="30"/>
  </w:num>
  <w:num w:numId="2" w16cid:durableId="1804035725">
    <w:abstractNumId w:val="25"/>
  </w:num>
  <w:num w:numId="3" w16cid:durableId="696849481">
    <w:abstractNumId w:val="32"/>
  </w:num>
  <w:num w:numId="4" w16cid:durableId="826286470">
    <w:abstractNumId w:val="3"/>
  </w:num>
  <w:num w:numId="5" w16cid:durableId="1692102970">
    <w:abstractNumId w:val="0"/>
  </w:num>
  <w:num w:numId="6" w16cid:durableId="803736041">
    <w:abstractNumId w:val="10"/>
  </w:num>
  <w:num w:numId="7" w16cid:durableId="11802115">
    <w:abstractNumId w:val="21"/>
  </w:num>
  <w:num w:numId="8" w16cid:durableId="1721634355">
    <w:abstractNumId w:val="16"/>
  </w:num>
  <w:num w:numId="9" w16cid:durableId="1470712316">
    <w:abstractNumId w:val="33"/>
  </w:num>
  <w:num w:numId="10" w16cid:durableId="361591606">
    <w:abstractNumId w:val="37"/>
  </w:num>
  <w:num w:numId="11" w16cid:durableId="407463052">
    <w:abstractNumId w:val="22"/>
  </w:num>
  <w:num w:numId="12" w16cid:durableId="1462453446">
    <w:abstractNumId w:val="5"/>
  </w:num>
  <w:num w:numId="13" w16cid:durableId="1764565505">
    <w:abstractNumId w:val="23"/>
  </w:num>
  <w:num w:numId="14" w16cid:durableId="1638295702">
    <w:abstractNumId w:val="12"/>
  </w:num>
  <w:num w:numId="15" w16cid:durableId="222521551">
    <w:abstractNumId w:val="6"/>
  </w:num>
  <w:num w:numId="16" w16cid:durableId="807011489">
    <w:abstractNumId w:val="27"/>
  </w:num>
  <w:num w:numId="17" w16cid:durableId="1817448697">
    <w:abstractNumId w:val="31"/>
  </w:num>
  <w:num w:numId="18" w16cid:durableId="141504334">
    <w:abstractNumId w:val="8"/>
  </w:num>
  <w:num w:numId="19" w16cid:durableId="219438219">
    <w:abstractNumId w:val="18"/>
  </w:num>
  <w:num w:numId="20" w16cid:durableId="504055596">
    <w:abstractNumId w:val="7"/>
  </w:num>
  <w:num w:numId="21" w16cid:durableId="921984864">
    <w:abstractNumId w:val="15"/>
  </w:num>
  <w:num w:numId="22" w16cid:durableId="477042515">
    <w:abstractNumId w:val="39"/>
  </w:num>
  <w:num w:numId="23" w16cid:durableId="1133061838">
    <w:abstractNumId w:val="29"/>
  </w:num>
  <w:num w:numId="24" w16cid:durableId="2068722236">
    <w:abstractNumId w:val="36"/>
  </w:num>
  <w:num w:numId="25" w16cid:durableId="281500615">
    <w:abstractNumId w:val="13"/>
  </w:num>
  <w:num w:numId="26" w16cid:durableId="1074739936">
    <w:abstractNumId w:val="34"/>
  </w:num>
  <w:num w:numId="27" w16cid:durableId="1128008149">
    <w:abstractNumId w:val="26"/>
  </w:num>
  <w:num w:numId="28" w16cid:durableId="764885930">
    <w:abstractNumId w:val="11"/>
  </w:num>
  <w:num w:numId="29" w16cid:durableId="1594318968">
    <w:abstractNumId w:val="20"/>
  </w:num>
  <w:num w:numId="30" w16cid:durableId="455179333">
    <w:abstractNumId w:val="9"/>
  </w:num>
  <w:num w:numId="31" w16cid:durableId="1762796781">
    <w:abstractNumId w:val="28"/>
  </w:num>
  <w:num w:numId="32" w16cid:durableId="425227510">
    <w:abstractNumId w:val="23"/>
  </w:num>
  <w:num w:numId="33" w16cid:durableId="1558853394">
    <w:abstractNumId w:val="38"/>
  </w:num>
  <w:num w:numId="34" w16cid:durableId="443621485">
    <w:abstractNumId w:val="19"/>
  </w:num>
  <w:num w:numId="35" w16cid:durableId="729185044">
    <w:abstractNumId w:val="1"/>
  </w:num>
  <w:num w:numId="36" w16cid:durableId="434639766">
    <w:abstractNumId w:val="2"/>
  </w:num>
  <w:num w:numId="37" w16cid:durableId="236139320">
    <w:abstractNumId w:val="14"/>
  </w:num>
  <w:num w:numId="38" w16cid:durableId="239994658">
    <w:abstractNumId w:val="24"/>
  </w:num>
  <w:num w:numId="39" w16cid:durableId="252445138">
    <w:abstractNumId w:val="4"/>
  </w:num>
  <w:num w:numId="40" w16cid:durableId="2003584308">
    <w:abstractNumId w:val="35"/>
  </w:num>
  <w:num w:numId="41" w16cid:durableId="1349407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236AD"/>
    <w:rsid w:val="00027602"/>
    <w:rsid w:val="00043E9E"/>
    <w:rsid w:val="00046C15"/>
    <w:rsid w:val="00053991"/>
    <w:rsid w:val="00054A50"/>
    <w:rsid w:val="0005580E"/>
    <w:rsid w:val="0006046A"/>
    <w:rsid w:val="0006082E"/>
    <w:rsid w:val="0007577A"/>
    <w:rsid w:val="000802B0"/>
    <w:rsid w:val="000855EC"/>
    <w:rsid w:val="00085FA5"/>
    <w:rsid w:val="00092502"/>
    <w:rsid w:val="000A02C7"/>
    <w:rsid w:val="000B5D37"/>
    <w:rsid w:val="000C5731"/>
    <w:rsid w:val="000D3F11"/>
    <w:rsid w:val="000D42D1"/>
    <w:rsid w:val="000F4569"/>
    <w:rsid w:val="00107350"/>
    <w:rsid w:val="00120130"/>
    <w:rsid w:val="00124229"/>
    <w:rsid w:val="001251B8"/>
    <w:rsid w:val="0013395B"/>
    <w:rsid w:val="00134218"/>
    <w:rsid w:val="00137DF1"/>
    <w:rsid w:val="00144AA3"/>
    <w:rsid w:val="00146A9E"/>
    <w:rsid w:val="00151326"/>
    <w:rsid w:val="00152035"/>
    <w:rsid w:val="001529FD"/>
    <w:rsid w:val="00157998"/>
    <w:rsid w:val="00165BF7"/>
    <w:rsid w:val="00165EA5"/>
    <w:rsid w:val="00167BEF"/>
    <w:rsid w:val="00170B25"/>
    <w:rsid w:val="001711C2"/>
    <w:rsid w:val="001718E7"/>
    <w:rsid w:val="001751B7"/>
    <w:rsid w:val="00180832"/>
    <w:rsid w:val="00184434"/>
    <w:rsid w:val="00185786"/>
    <w:rsid w:val="00187F3E"/>
    <w:rsid w:val="001A06CC"/>
    <w:rsid w:val="001A2631"/>
    <w:rsid w:val="001B7A64"/>
    <w:rsid w:val="001C1B9C"/>
    <w:rsid w:val="001C4F58"/>
    <w:rsid w:val="001C5AC2"/>
    <w:rsid w:val="001C679C"/>
    <w:rsid w:val="001E2109"/>
    <w:rsid w:val="0020791E"/>
    <w:rsid w:val="00212722"/>
    <w:rsid w:val="00220980"/>
    <w:rsid w:val="00222CA0"/>
    <w:rsid w:val="00225FF8"/>
    <w:rsid w:val="00227A86"/>
    <w:rsid w:val="002301F6"/>
    <w:rsid w:val="00233426"/>
    <w:rsid w:val="00237D45"/>
    <w:rsid w:val="002472F8"/>
    <w:rsid w:val="00262FDD"/>
    <w:rsid w:val="00267ECD"/>
    <w:rsid w:val="00270C2A"/>
    <w:rsid w:val="00273C0C"/>
    <w:rsid w:val="00275277"/>
    <w:rsid w:val="002903F7"/>
    <w:rsid w:val="002948B0"/>
    <w:rsid w:val="00294919"/>
    <w:rsid w:val="002969CB"/>
    <w:rsid w:val="002B5ACF"/>
    <w:rsid w:val="002B5D03"/>
    <w:rsid w:val="002C55B0"/>
    <w:rsid w:val="002C6628"/>
    <w:rsid w:val="002E08E1"/>
    <w:rsid w:val="002E1B30"/>
    <w:rsid w:val="002E57D5"/>
    <w:rsid w:val="00301C34"/>
    <w:rsid w:val="00306953"/>
    <w:rsid w:val="00307928"/>
    <w:rsid w:val="00312BB1"/>
    <w:rsid w:val="00333200"/>
    <w:rsid w:val="00343915"/>
    <w:rsid w:val="00343F09"/>
    <w:rsid w:val="00353DB0"/>
    <w:rsid w:val="00354012"/>
    <w:rsid w:val="003558FC"/>
    <w:rsid w:val="0037200C"/>
    <w:rsid w:val="003769AD"/>
    <w:rsid w:val="003913CA"/>
    <w:rsid w:val="003A0784"/>
    <w:rsid w:val="003A34E8"/>
    <w:rsid w:val="003B377E"/>
    <w:rsid w:val="003C5CEF"/>
    <w:rsid w:val="003E3890"/>
    <w:rsid w:val="003F27A4"/>
    <w:rsid w:val="003F6F4E"/>
    <w:rsid w:val="004036D0"/>
    <w:rsid w:val="00403D85"/>
    <w:rsid w:val="00404551"/>
    <w:rsid w:val="00412E2B"/>
    <w:rsid w:val="00416647"/>
    <w:rsid w:val="00420CF6"/>
    <w:rsid w:val="0043052D"/>
    <w:rsid w:val="00430BA8"/>
    <w:rsid w:val="00442F43"/>
    <w:rsid w:val="00455801"/>
    <w:rsid w:val="0045599D"/>
    <w:rsid w:val="00474BF8"/>
    <w:rsid w:val="00474D32"/>
    <w:rsid w:val="00483ED3"/>
    <w:rsid w:val="00491E93"/>
    <w:rsid w:val="00495990"/>
    <w:rsid w:val="004A0847"/>
    <w:rsid w:val="004A32D8"/>
    <w:rsid w:val="004A32FF"/>
    <w:rsid w:val="004A629F"/>
    <w:rsid w:val="004B2CDA"/>
    <w:rsid w:val="004B73F2"/>
    <w:rsid w:val="004C3648"/>
    <w:rsid w:val="004D31E7"/>
    <w:rsid w:val="004E3877"/>
    <w:rsid w:val="004E4299"/>
    <w:rsid w:val="004F0910"/>
    <w:rsid w:val="004F2862"/>
    <w:rsid w:val="00502A95"/>
    <w:rsid w:val="00521413"/>
    <w:rsid w:val="005217B7"/>
    <w:rsid w:val="005227AF"/>
    <w:rsid w:val="00525C87"/>
    <w:rsid w:val="00532FAA"/>
    <w:rsid w:val="005430AA"/>
    <w:rsid w:val="0056236D"/>
    <w:rsid w:val="005774FA"/>
    <w:rsid w:val="005777D3"/>
    <w:rsid w:val="00581CA4"/>
    <w:rsid w:val="0058512F"/>
    <w:rsid w:val="00591653"/>
    <w:rsid w:val="005A605E"/>
    <w:rsid w:val="005A66E2"/>
    <w:rsid w:val="005B1F23"/>
    <w:rsid w:val="005B1FEC"/>
    <w:rsid w:val="005C54BB"/>
    <w:rsid w:val="005D135F"/>
    <w:rsid w:val="005D3F31"/>
    <w:rsid w:val="005D596A"/>
    <w:rsid w:val="005D727B"/>
    <w:rsid w:val="005D7AE4"/>
    <w:rsid w:val="005E19A3"/>
    <w:rsid w:val="005E3192"/>
    <w:rsid w:val="005F39E9"/>
    <w:rsid w:val="005F5CC2"/>
    <w:rsid w:val="00601C17"/>
    <w:rsid w:val="00602A68"/>
    <w:rsid w:val="00615C3A"/>
    <w:rsid w:val="00640750"/>
    <w:rsid w:val="00643070"/>
    <w:rsid w:val="006464F2"/>
    <w:rsid w:val="006734F1"/>
    <w:rsid w:val="00680BEC"/>
    <w:rsid w:val="006959B0"/>
    <w:rsid w:val="006A2876"/>
    <w:rsid w:val="006A2D29"/>
    <w:rsid w:val="006A3294"/>
    <w:rsid w:val="006A42D8"/>
    <w:rsid w:val="006B502E"/>
    <w:rsid w:val="006C313A"/>
    <w:rsid w:val="006D1EF1"/>
    <w:rsid w:val="006D7607"/>
    <w:rsid w:val="006F0471"/>
    <w:rsid w:val="006F1BBB"/>
    <w:rsid w:val="00706F55"/>
    <w:rsid w:val="007125B6"/>
    <w:rsid w:val="007344FE"/>
    <w:rsid w:val="00734F55"/>
    <w:rsid w:val="00743612"/>
    <w:rsid w:val="007443E9"/>
    <w:rsid w:val="00761E01"/>
    <w:rsid w:val="007705A5"/>
    <w:rsid w:val="0077508F"/>
    <w:rsid w:val="0077610C"/>
    <w:rsid w:val="00783F22"/>
    <w:rsid w:val="0078695B"/>
    <w:rsid w:val="00787548"/>
    <w:rsid w:val="00794A69"/>
    <w:rsid w:val="007A6335"/>
    <w:rsid w:val="007D50A5"/>
    <w:rsid w:val="007E3908"/>
    <w:rsid w:val="007E7AD3"/>
    <w:rsid w:val="007F3A0F"/>
    <w:rsid w:val="007F78EC"/>
    <w:rsid w:val="0080603A"/>
    <w:rsid w:val="00825E26"/>
    <w:rsid w:val="00827F9A"/>
    <w:rsid w:val="00831BAF"/>
    <w:rsid w:val="008356CF"/>
    <w:rsid w:val="00850B55"/>
    <w:rsid w:val="008612B8"/>
    <w:rsid w:val="00862B8E"/>
    <w:rsid w:val="00867759"/>
    <w:rsid w:val="008727A2"/>
    <w:rsid w:val="00897B43"/>
    <w:rsid w:val="008A2D2B"/>
    <w:rsid w:val="008A58BA"/>
    <w:rsid w:val="008A7B2D"/>
    <w:rsid w:val="008B72A6"/>
    <w:rsid w:val="008E0452"/>
    <w:rsid w:val="008E09FD"/>
    <w:rsid w:val="008F3635"/>
    <w:rsid w:val="009005CC"/>
    <w:rsid w:val="009021DA"/>
    <w:rsid w:val="00903D81"/>
    <w:rsid w:val="009047C7"/>
    <w:rsid w:val="00912638"/>
    <w:rsid w:val="00914F7F"/>
    <w:rsid w:val="00922991"/>
    <w:rsid w:val="0092517F"/>
    <w:rsid w:val="00937D3D"/>
    <w:rsid w:val="009543E6"/>
    <w:rsid w:val="00954424"/>
    <w:rsid w:val="0095652A"/>
    <w:rsid w:val="00966D57"/>
    <w:rsid w:val="009912D1"/>
    <w:rsid w:val="00997D46"/>
    <w:rsid w:val="009B07BB"/>
    <w:rsid w:val="009B0BE0"/>
    <w:rsid w:val="009E000C"/>
    <w:rsid w:val="009E33CA"/>
    <w:rsid w:val="009E5154"/>
    <w:rsid w:val="00A2372D"/>
    <w:rsid w:val="00A2456A"/>
    <w:rsid w:val="00A258FC"/>
    <w:rsid w:val="00A26EA1"/>
    <w:rsid w:val="00A312A7"/>
    <w:rsid w:val="00A56399"/>
    <w:rsid w:val="00A968E9"/>
    <w:rsid w:val="00A971C1"/>
    <w:rsid w:val="00AB31BF"/>
    <w:rsid w:val="00AC5F91"/>
    <w:rsid w:val="00AC6683"/>
    <w:rsid w:val="00AC716B"/>
    <w:rsid w:val="00AD34D9"/>
    <w:rsid w:val="00AE1EE5"/>
    <w:rsid w:val="00AE664C"/>
    <w:rsid w:val="00AE7536"/>
    <w:rsid w:val="00AF090D"/>
    <w:rsid w:val="00B0208F"/>
    <w:rsid w:val="00B0382F"/>
    <w:rsid w:val="00B04B61"/>
    <w:rsid w:val="00B0788B"/>
    <w:rsid w:val="00B11CD5"/>
    <w:rsid w:val="00B13318"/>
    <w:rsid w:val="00B15489"/>
    <w:rsid w:val="00B3359F"/>
    <w:rsid w:val="00B41447"/>
    <w:rsid w:val="00B44B16"/>
    <w:rsid w:val="00B45816"/>
    <w:rsid w:val="00B61243"/>
    <w:rsid w:val="00B70E92"/>
    <w:rsid w:val="00B72362"/>
    <w:rsid w:val="00B745EB"/>
    <w:rsid w:val="00B86FF2"/>
    <w:rsid w:val="00BA1913"/>
    <w:rsid w:val="00BA63DD"/>
    <w:rsid w:val="00BB5492"/>
    <w:rsid w:val="00BB5F90"/>
    <w:rsid w:val="00BC61A9"/>
    <w:rsid w:val="00BC74A7"/>
    <w:rsid w:val="00BD7A1D"/>
    <w:rsid w:val="00BF0A25"/>
    <w:rsid w:val="00C17610"/>
    <w:rsid w:val="00C32F11"/>
    <w:rsid w:val="00C37256"/>
    <w:rsid w:val="00C40AAA"/>
    <w:rsid w:val="00C52D34"/>
    <w:rsid w:val="00C625FE"/>
    <w:rsid w:val="00C6404C"/>
    <w:rsid w:val="00C66556"/>
    <w:rsid w:val="00C71492"/>
    <w:rsid w:val="00C77952"/>
    <w:rsid w:val="00CA15F8"/>
    <w:rsid w:val="00CB272E"/>
    <w:rsid w:val="00CC0C14"/>
    <w:rsid w:val="00CC3398"/>
    <w:rsid w:val="00CC48C8"/>
    <w:rsid w:val="00CD2F58"/>
    <w:rsid w:val="00CE0040"/>
    <w:rsid w:val="00CE17CF"/>
    <w:rsid w:val="00D11C46"/>
    <w:rsid w:val="00D12BAF"/>
    <w:rsid w:val="00D17A16"/>
    <w:rsid w:val="00D24C88"/>
    <w:rsid w:val="00D30ACF"/>
    <w:rsid w:val="00D54CAF"/>
    <w:rsid w:val="00D66B1C"/>
    <w:rsid w:val="00D87E30"/>
    <w:rsid w:val="00D91564"/>
    <w:rsid w:val="00D920CE"/>
    <w:rsid w:val="00D92681"/>
    <w:rsid w:val="00D96472"/>
    <w:rsid w:val="00DD068E"/>
    <w:rsid w:val="00DD26FA"/>
    <w:rsid w:val="00DD4B5D"/>
    <w:rsid w:val="00DD6FC3"/>
    <w:rsid w:val="00DE2269"/>
    <w:rsid w:val="00DE2B69"/>
    <w:rsid w:val="00DE6767"/>
    <w:rsid w:val="00DE73F7"/>
    <w:rsid w:val="00E0205B"/>
    <w:rsid w:val="00E10478"/>
    <w:rsid w:val="00E12D19"/>
    <w:rsid w:val="00E306E7"/>
    <w:rsid w:val="00E33A9A"/>
    <w:rsid w:val="00E34172"/>
    <w:rsid w:val="00E42C5E"/>
    <w:rsid w:val="00E430B3"/>
    <w:rsid w:val="00E53AC2"/>
    <w:rsid w:val="00E56CCA"/>
    <w:rsid w:val="00E56F52"/>
    <w:rsid w:val="00E71DFA"/>
    <w:rsid w:val="00E87154"/>
    <w:rsid w:val="00E87F23"/>
    <w:rsid w:val="00E9145C"/>
    <w:rsid w:val="00E93876"/>
    <w:rsid w:val="00E95C9A"/>
    <w:rsid w:val="00EA1104"/>
    <w:rsid w:val="00EA6D4C"/>
    <w:rsid w:val="00EA7B70"/>
    <w:rsid w:val="00EB3C7A"/>
    <w:rsid w:val="00EB7C85"/>
    <w:rsid w:val="00EC06CC"/>
    <w:rsid w:val="00ED0A45"/>
    <w:rsid w:val="00ED0ADB"/>
    <w:rsid w:val="00EF4B70"/>
    <w:rsid w:val="00EF6BC9"/>
    <w:rsid w:val="00EF7C21"/>
    <w:rsid w:val="00F02598"/>
    <w:rsid w:val="00F04839"/>
    <w:rsid w:val="00F13DCF"/>
    <w:rsid w:val="00F172D7"/>
    <w:rsid w:val="00F218C1"/>
    <w:rsid w:val="00F27FBD"/>
    <w:rsid w:val="00F30BB9"/>
    <w:rsid w:val="00F32264"/>
    <w:rsid w:val="00F34846"/>
    <w:rsid w:val="00F46F1E"/>
    <w:rsid w:val="00F53023"/>
    <w:rsid w:val="00F53C47"/>
    <w:rsid w:val="00F57C64"/>
    <w:rsid w:val="00F71E1D"/>
    <w:rsid w:val="00F73B49"/>
    <w:rsid w:val="00F75B1A"/>
    <w:rsid w:val="00F85038"/>
    <w:rsid w:val="00F8595E"/>
    <w:rsid w:val="00F97237"/>
    <w:rsid w:val="00FA13E4"/>
    <w:rsid w:val="00FA1743"/>
    <w:rsid w:val="00FA1D27"/>
    <w:rsid w:val="00FA2F6D"/>
    <w:rsid w:val="00FB089B"/>
    <w:rsid w:val="00FB27B5"/>
    <w:rsid w:val="00FB59A0"/>
    <w:rsid w:val="00FC22B4"/>
    <w:rsid w:val="00FC78DB"/>
    <w:rsid w:val="00FD2839"/>
    <w:rsid w:val="00FF4D88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EC0C2F1"/>
  <w15:chartTrackingRefBased/>
  <w15:docId w15:val="{5C7A3B1A-74A7-477C-A4F6-F65D499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675</Words>
  <Characters>3182</Characters>
  <Application>Microsoft Office Word</Application>
  <DocSecurity>0</DocSecurity>
  <Lines>318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Eve</dc:creator>
  <cp:keywords/>
  <dc:description/>
  <cp:lastModifiedBy>WarrenLane</cp:lastModifiedBy>
  <cp:revision>7</cp:revision>
  <cp:lastPrinted>2022-07-05T09:04:00Z</cp:lastPrinted>
  <dcterms:created xsi:type="dcterms:W3CDTF">2024-02-05T09:14:00Z</dcterms:created>
  <dcterms:modified xsi:type="dcterms:W3CDTF">2024-02-08T10:28:00Z</dcterms:modified>
</cp:coreProperties>
</file>